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6841B" w14:textId="5464A1EF" w:rsidR="00947AA9" w:rsidRPr="007108B6" w:rsidRDefault="00947AA9" w:rsidP="00947AA9">
      <w:pPr>
        <w:ind w:left="10" w:right="7" w:hanging="10"/>
        <w:jc w:val="center"/>
        <w:rPr>
          <w:rFonts w:eastAsia="Calibri" w:cs="Calibri"/>
          <w:color w:val="000000"/>
          <w:sz w:val="32"/>
          <w:lang w:eastAsia="ru-RU"/>
        </w:rPr>
      </w:pPr>
      <w:bookmarkStart w:id="0" w:name="_Toc90809496"/>
      <w:bookmarkStart w:id="1" w:name="_Toc65229781"/>
      <w:r w:rsidRPr="007108B6">
        <w:rPr>
          <w:rFonts w:eastAsia="Calibri" w:cs="Calibri"/>
          <w:color w:val="000000"/>
          <w:sz w:val="32"/>
          <w:lang w:eastAsia="ru-RU"/>
        </w:rPr>
        <w:t>ПРИЛОЖЕНИЕ В.</w:t>
      </w:r>
      <w:r w:rsidR="004B1252" w:rsidRPr="007108B6">
        <w:rPr>
          <w:rFonts w:eastAsia="Calibri" w:cs="Calibri"/>
          <w:color w:val="000000"/>
          <w:sz w:val="32"/>
          <w:lang w:eastAsia="ru-RU"/>
        </w:rPr>
        <w:t xml:space="preserve"> РУКОВОДСТВО ПОЛЬЗОВТЕЛЯ</w:t>
      </w:r>
    </w:p>
    <w:p w14:paraId="0156DD79" w14:textId="77777777" w:rsidR="00947AA9" w:rsidRPr="007108B6" w:rsidRDefault="00947AA9" w:rsidP="00947AA9">
      <w:pPr>
        <w:pStyle w:val="11"/>
      </w:pPr>
      <w:r w:rsidRPr="007108B6">
        <w:rPr>
          <w:sz w:val="32"/>
        </w:rPr>
        <w:t>АННОТАЦИЯ</w:t>
      </w:r>
    </w:p>
    <w:p w14:paraId="7C7B2061" w14:textId="4E280A91" w:rsidR="00947AA9" w:rsidRPr="007108B6" w:rsidRDefault="00947AA9" w:rsidP="00947AA9">
      <w:r w:rsidRPr="007108B6">
        <w:t>В данном программном документе приведено руководство пользователя по использованию мобильного и веб-приложения «</w:t>
      </w:r>
      <w:r w:rsidR="00CE5B32" w:rsidRPr="007108B6">
        <w:rPr>
          <w:lang w:val="en-US"/>
        </w:rPr>
        <w:t>Chill</w:t>
      </w:r>
      <w:r w:rsidR="00CE5B32" w:rsidRPr="007108B6">
        <w:t>&amp;</w:t>
      </w:r>
      <w:r w:rsidR="00CE5B32" w:rsidRPr="007108B6">
        <w:rPr>
          <w:lang w:val="en-US"/>
        </w:rPr>
        <w:t>Drill</w:t>
      </w:r>
      <w:r w:rsidRPr="007108B6">
        <w:t>», предназначенного для управления интернет-магазином.</w:t>
      </w:r>
    </w:p>
    <w:p w14:paraId="1A9616A3" w14:textId="77777777" w:rsidR="00947AA9" w:rsidRPr="007108B6" w:rsidRDefault="00947AA9" w:rsidP="00947AA9">
      <w:r w:rsidRPr="007108B6">
        <w:t>В разделе «Назначение программы» описано функциональное и эксплуатационное назначение приложения. Указано, что приложение позволяет администраторам управлять категориями, товарами, заказами и чатами, а клиентам — просматривать товары, оформлять заказы и общаться с поддержкой.</w:t>
      </w:r>
    </w:p>
    <w:p w14:paraId="0AEF31BA" w14:textId="77777777" w:rsidR="00947AA9" w:rsidRPr="007108B6" w:rsidRDefault="00947AA9" w:rsidP="00947AA9">
      <w:r w:rsidRPr="007108B6">
        <w:t>В разделе «Условия выполнения программы» представлена информация о минимальных и рекомендуемых технических требованиях для использования приложения на мобильных устройствах и в веб-браузерах.</w:t>
      </w:r>
    </w:p>
    <w:p w14:paraId="15535D20" w14:textId="77777777" w:rsidR="00947AA9" w:rsidRPr="007108B6" w:rsidRDefault="00947AA9" w:rsidP="00947AA9">
      <w:r w:rsidRPr="007108B6">
        <w:t>В разделе «Выполнение программы» подробно описан жизненный цикл приложения. Описаны шаги для установки мобильного приложения, его запуска и удаления, а также процесс входа в веб-приложение через браузер. Приведены команды и реакции приложения на действия пользователя, такие как добавление товара в корзину, оформление заказа или отправка сообщения в чат.</w:t>
      </w:r>
    </w:p>
    <w:p w14:paraId="3A286313" w14:textId="77777777" w:rsidR="00947AA9" w:rsidRPr="007108B6" w:rsidRDefault="00947AA9" w:rsidP="00947AA9">
      <w:pPr>
        <w:rPr>
          <w:sz w:val="32"/>
        </w:rPr>
      </w:pPr>
      <w:r w:rsidRPr="007108B6">
        <w:t>В разделе «Сообщения оператору» перечислены все сообщения, отображаемые пользователю в текстовых блоках во время работы с приложением, включая уведомления об успешных операциях и ошибки.</w:t>
      </w:r>
      <w:r w:rsidRPr="007108B6">
        <w:rPr>
          <w:sz w:val="32"/>
        </w:rPr>
        <w:br w:type="page"/>
      </w:r>
    </w:p>
    <w:p w14:paraId="3A6DB08F" w14:textId="77777777" w:rsidR="00947AA9" w:rsidRPr="007108B6" w:rsidRDefault="00947AA9" w:rsidP="00947AA9">
      <w:pPr>
        <w:pStyle w:val="1"/>
        <w:numPr>
          <w:ilvl w:val="0"/>
          <w:numId w:val="2"/>
        </w:numPr>
        <w:ind w:left="0" w:firstLine="0"/>
      </w:pPr>
      <w:bookmarkStart w:id="2" w:name="_Toc90809495"/>
      <w:bookmarkStart w:id="3" w:name="_Toc65229780"/>
      <w:bookmarkEnd w:id="0"/>
      <w:bookmarkEnd w:id="1"/>
      <w:r w:rsidRPr="007108B6">
        <w:lastRenderedPageBreak/>
        <w:t>НАЗНАЧЕНИЕ ПРОГРАММЫ</w:t>
      </w:r>
      <w:bookmarkEnd w:id="2"/>
      <w:bookmarkEnd w:id="3"/>
      <w:r w:rsidRPr="007108B6">
        <w:t xml:space="preserve"> </w:t>
      </w:r>
    </w:p>
    <w:p w14:paraId="1D1B43EE" w14:textId="77777777" w:rsidR="00947AA9" w:rsidRPr="007108B6" w:rsidRDefault="00947AA9" w:rsidP="00947AA9">
      <w:r w:rsidRPr="007108B6">
        <w:t>Создать удобное и функциональное веб- и мобильное приложение для ресторана, позволяющее администратору эффективно управлять меню, заказами и сотрудниками, а пользователям — комфортно бронировать столики, просматривать меню и оформлять заказы.</w:t>
      </w:r>
    </w:p>
    <w:p w14:paraId="3A09BD1B" w14:textId="77777777" w:rsidR="00947AA9" w:rsidRPr="007108B6" w:rsidRDefault="00947AA9" w:rsidP="00947AA9">
      <w:r w:rsidRPr="007108B6">
        <w:t>Приложение должно эксплуатироваться в режиме онлайн через мобильные устройства и веб-браузеры, с доступом через авторизацию для зарегистрированных пользователей.</w:t>
      </w:r>
    </w:p>
    <w:p w14:paraId="22A87EC4" w14:textId="77777777" w:rsidR="00947AA9" w:rsidRPr="007108B6" w:rsidRDefault="00947AA9" w:rsidP="00947AA9">
      <w:r w:rsidRPr="007108B6">
        <w:t>Конечными пользователями приложения являются клиенты -ресторана «</w:t>
      </w:r>
      <w:r w:rsidRPr="007108B6">
        <w:rPr>
          <w:lang w:val="en-US"/>
        </w:rPr>
        <w:t>Chill</w:t>
      </w:r>
      <w:r w:rsidRPr="007108B6">
        <w:t>&amp;</w:t>
      </w:r>
      <w:r w:rsidRPr="007108B6">
        <w:rPr>
          <w:lang w:val="en-US"/>
        </w:rPr>
        <w:t>Drill</w:t>
      </w:r>
      <w:r w:rsidRPr="007108B6">
        <w:t>» и его администрация.</w:t>
      </w:r>
    </w:p>
    <w:p w14:paraId="3513E365" w14:textId="77777777" w:rsidR="00947AA9" w:rsidRPr="007108B6" w:rsidRDefault="00947AA9" w:rsidP="00947AA9">
      <w:pPr>
        <w:rPr>
          <w:szCs w:val="28"/>
        </w:rPr>
      </w:pPr>
    </w:p>
    <w:p w14:paraId="57076A63" w14:textId="77777777" w:rsidR="00947AA9" w:rsidRPr="007108B6" w:rsidRDefault="00947AA9" w:rsidP="00947AA9">
      <w:r w:rsidRPr="007108B6">
        <w:br w:type="page"/>
      </w:r>
    </w:p>
    <w:p w14:paraId="528949DB" w14:textId="77777777" w:rsidR="00947AA9" w:rsidRPr="007108B6" w:rsidRDefault="00947AA9" w:rsidP="00947AA9">
      <w:pPr>
        <w:pStyle w:val="1"/>
        <w:numPr>
          <w:ilvl w:val="0"/>
          <w:numId w:val="2"/>
        </w:numPr>
        <w:ind w:left="0" w:firstLine="0"/>
      </w:pPr>
      <w:r w:rsidRPr="007108B6">
        <w:lastRenderedPageBreak/>
        <w:t xml:space="preserve">УСЛОВИЯ ВЫПОЛНЕНИЯ ПРОГРАММЫ </w:t>
      </w:r>
    </w:p>
    <w:p w14:paraId="77E333FE" w14:textId="77777777" w:rsidR="00947AA9" w:rsidRPr="007108B6" w:rsidRDefault="00947AA9" w:rsidP="00947AA9">
      <w:pPr>
        <w:ind w:left="-15" w:right="-1" w:firstLine="724"/>
      </w:pPr>
      <w:r w:rsidRPr="007108B6">
        <w:t xml:space="preserve">В Таблице 1 представлены максимальные (или рекомендуемые) и минимальные технические средства для использования мобильного приложения. </w:t>
      </w:r>
    </w:p>
    <w:p w14:paraId="624E8484" w14:textId="77777777" w:rsidR="00947AA9" w:rsidRPr="007108B6" w:rsidRDefault="00947AA9" w:rsidP="00947AA9">
      <w:pPr>
        <w:pStyle w:val="a9"/>
        <w:ind w:left="0" w:firstLine="0"/>
        <w:jc w:val="left"/>
      </w:pPr>
      <w:r w:rsidRPr="007108B6">
        <w:t xml:space="preserve">Таблица </w:t>
      </w:r>
      <w:r w:rsidR="00D223ED" w:rsidRPr="007108B6">
        <w:fldChar w:fldCharType="begin"/>
      </w:r>
      <w:r w:rsidR="00D223ED" w:rsidRPr="007108B6">
        <w:instrText xml:space="preserve"> SEQ Table \* ARABIC </w:instrText>
      </w:r>
      <w:r w:rsidR="00D223ED" w:rsidRPr="007108B6">
        <w:fldChar w:fldCharType="separate"/>
      </w:r>
      <w:r w:rsidRPr="007108B6">
        <w:rPr>
          <w:noProof/>
        </w:rPr>
        <w:t>1</w:t>
      </w:r>
      <w:r w:rsidR="00D223ED" w:rsidRPr="007108B6">
        <w:rPr>
          <w:noProof/>
        </w:rPr>
        <w:fldChar w:fldCharType="end"/>
      </w:r>
      <w:r w:rsidRPr="007108B6">
        <w:t xml:space="preserve"> - Технические средства мобильного приложения</w:t>
      </w:r>
    </w:p>
    <w:tbl>
      <w:tblPr>
        <w:tblStyle w:val="21"/>
        <w:tblpPr w:leftFromText="180" w:rightFromText="180" w:vertAnchor="text" w:tblpXSpec="center" w:tblpY="1"/>
        <w:tblOverlap w:val="never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39"/>
        <w:gridCol w:w="1616"/>
        <w:gridCol w:w="1682"/>
        <w:gridCol w:w="1799"/>
        <w:gridCol w:w="1666"/>
        <w:gridCol w:w="1575"/>
      </w:tblGrid>
      <w:tr w:rsidR="00947AA9" w:rsidRPr="007108B6" w14:paraId="4A5ADA1E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793EB5DC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75D3A710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14:paraId="53BD119D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14:paraId="1759972B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14:paraId="63090C02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Минимальные</w:t>
            </w:r>
          </w:p>
        </w:tc>
        <w:tc>
          <w:tcPr>
            <w:tcW w:w="0" w:type="auto"/>
            <w:vAlign w:val="center"/>
            <w:hideMark/>
          </w:tcPr>
          <w:p w14:paraId="6D1E9C30" w14:textId="77777777" w:rsidR="00947AA9" w:rsidRPr="007108B6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Соответствие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Poco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X5 5G</w:t>
            </w:r>
          </w:p>
        </w:tc>
      </w:tr>
      <w:tr w:rsidR="00947AA9" w:rsidRPr="007108B6" w14:paraId="4BE9389F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1A6E9455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F3D35C8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Версия ОС</w:t>
            </w:r>
          </w:p>
        </w:tc>
        <w:tc>
          <w:tcPr>
            <w:tcW w:w="0" w:type="auto"/>
            <w:vAlign w:val="center"/>
            <w:hideMark/>
          </w:tcPr>
          <w:p w14:paraId="0A44F647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14:paraId="12A8B340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 /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17</w:t>
            </w:r>
          </w:p>
        </w:tc>
        <w:tc>
          <w:tcPr>
            <w:tcW w:w="0" w:type="auto"/>
            <w:vAlign w:val="center"/>
            <w:hideMark/>
          </w:tcPr>
          <w:p w14:paraId="6CF14D3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9 /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</w:t>
            </w:r>
          </w:p>
        </w:tc>
        <w:tc>
          <w:tcPr>
            <w:tcW w:w="0" w:type="auto"/>
            <w:vAlign w:val="center"/>
            <w:hideMark/>
          </w:tcPr>
          <w:p w14:paraId="002CA60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12, MIUI 13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for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POCO (с возможным обновлением до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14) [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7108B6" w14:paraId="5C4B0798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4D2E17CF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C544593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14:paraId="47FE0F63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14:paraId="78A133E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6.5"</w:t>
            </w:r>
          </w:p>
        </w:tc>
        <w:tc>
          <w:tcPr>
            <w:tcW w:w="0" w:type="auto"/>
            <w:vAlign w:val="center"/>
            <w:hideMark/>
          </w:tcPr>
          <w:p w14:paraId="5B506D05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4.7"</w:t>
            </w:r>
          </w:p>
        </w:tc>
        <w:tc>
          <w:tcPr>
            <w:tcW w:w="0" w:type="auto"/>
            <w:vAlign w:val="center"/>
            <w:hideMark/>
          </w:tcPr>
          <w:p w14:paraId="377345D7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6.67" AMOLED [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7108B6" w14:paraId="51892C53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456F3EC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7C8ACC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899A051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8A82296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2400x1080 (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Full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HD+)</w:t>
            </w:r>
          </w:p>
        </w:tc>
        <w:tc>
          <w:tcPr>
            <w:tcW w:w="0" w:type="auto"/>
            <w:vAlign w:val="center"/>
            <w:hideMark/>
          </w:tcPr>
          <w:p w14:paraId="7543A231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1280x720 (HD)</w:t>
            </w:r>
          </w:p>
        </w:tc>
        <w:tc>
          <w:tcPr>
            <w:tcW w:w="0" w:type="auto"/>
            <w:vAlign w:val="center"/>
            <w:hideMark/>
          </w:tcPr>
          <w:p w14:paraId="3EB21980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>2400x1080 (Full HD+) [Web ID: 0]</w:t>
            </w:r>
          </w:p>
        </w:tc>
      </w:tr>
      <w:tr w:rsidR="00947AA9" w:rsidRPr="007108B6" w14:paraId="18FC872A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16764A6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3118B50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14:paraId="631A6ED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14:paraId="081B8587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>Qualcomm Snapdragon 7 Gen 1 / Apple A15 Bionic</w:t>
            </w:r>
          </w:p>
        </w:tc>
        <w:tc>
          <w:tcPr>
            <w:tcW w:w="0" w:type="auto"/>
            <w:vAlign w:val="center"/>
            <w:hideMark/>
          </w:tcPr>
          <w:p w14:paraId="22DE47D6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400 /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Apple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A9</w:t>
            </w:r>
          </w:p>
        </w:tc>
        <w:tc>
          <w:tcPr>
            <w:tcW w:w="0" w:type="auto"/>
            <w:vAlign w:val="center"/>
            <w:hideMark/>
          </w:tcPr>
          <w:p w14:paraId="4476B4A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695 [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7108B6" w14:paraId="321F04DA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2ADA27B5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E320F3E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14:paraId="317F71C0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14:paraId="013B9D6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671168C7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1ED92A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8 </w:t>
            </w: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ядер</w:t>
            </w: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(2x Cortex-A78 2.2 </w:t>
            </w: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, 6x Cortex-A55 1.8 </w:t>
            </w: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>) [Web ID: 4]</w:t>
            </w:r>
          </w:p>
        </w:tc>
      </w:tr>
      <w:tr w:rsidR="00947AA9" w:rsidRPr="007108B6" w14:paraId="378B7EF6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6B09FB48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8F9DC0F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247C22A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494A86EF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6 ГБ</w:t>
            </w:r>
          </w:p>
        </w:tc>
        <w:tc>
          <w:tcPr>
            <w:tcW w:w="0" w:type="auto"/>
            <w:vAlign w:val="center"/>
            <w:hideMark/>
          </w:tcPr>
          <w:p w14:paraId="4B275AFC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2 ГБ</w:t>
            </w:r>
          </w:p>
        </w:tc>
        <w:tc>
          <w:tcPr>
            <w:tcW w:w="0" w:type="auto"/>
            <w:vAlign w:val="center"/>
            <w:hideMark/>
          </w:tcPr>
          <w:p w14:paraId="3FDA5F6C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6 ГБ или 8 ГБ LPDDR4X [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7108B6" w14:paraId="4DF3515D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7D927D34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7DA2BEC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</w:t>
            </w:r>
          </w:p>
        </w:tc>
        <w:tc>
          <w:tcPr>
            <w:tcW w:w="0" w:type="auto"/>
            <w:vAlign w:val="center"/>
            <w:hideMark/>
          </w:tcPr>
          <w:p w14:paraId="07D3FCA4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 для установки</w:t>
            </w:r>
          </w:p>
        </w:tc>
        <w:tc>
          <w:tcPr>
            <w:tcW w:w="0" w:type="auto"/>
            <w:vAlign w:val="center"/>
            <w:hideMark/>
          </w:tcPr>
          <w:p w14:paraId="6A8FD573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1 ГБ</w:t>
            </w:r>
          </w:p>
        </w:tc>
        <w:tc>
          <w:tcPr>
            <w:tcW w:w="0" w:type="auto"/>
            <w:vAlign w:val="center"/>
            <w:hideMark/>
          </w:tcPr>
          <w:p w14:paraId="2AFC8D9F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500 МБ</w:t>
            </w:r>
          </w:p>
        </w:tc>
        <w:tc>
          <w:tcPr>
            <w:tcW w:w="0" w:type="auto"/>
            <w:vAlign w:val="center"/>
            <w:hideMark/>
          </w:tcPr>
          <w:p w14:paraId="35D1D55E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128 ГБ или 256 ГБ (доступно для установки &gt;1 ГБ после системы) [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7108B6" w14:paraId="4FB245C6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0A852AF0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31CCFDF9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2038098F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20D36D19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4G/5G,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(стабильное соединение)</w:t>
            </w:r>
          </w:p>
        </w:tc>
        <w:tc>
          <w:tcPr>
            <w:tcW w:w="0" w:type="auto"/>
            <w:vAlign w:val="center"/>
            <w:hideMark/>
          </w:tcPr>
          <w:p w14:paraId="6A0D09C2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3G,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(минимальная стабильность)</w:t>
            </w:r>
          </w:p>
        </w:tc>
        <w:tc>
          <w:tcPr>
            <w:tcW w:w="0" w:type="auto"/>
            <w:vAlign w:val="center"/>
            <w:hideMark/>
          </w:tcPr>
          <w:p w14:paraId="113C41BA" w14:textId="77777777" w:rsidR="00947AA9" w:rsidRPr="007108B6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 w:eastAsia="ru-RU"/>
              </w:rPr>
              <w:t>5G, 4G, Wi-Fi (a/b/g/n/ac, Dual band, Wi-Fi Direct) [Web ID: 4]</w:t>
            </w:r>
          </w:p>
        </w:tc>
      </w:tr>
    </w:tbl>
    <w:p w14:paraId="052BA888" w14:textId="77777777" w:rsidR="00947AA9" w:rsidRPr="007108B6" w:rsidRDefault="00947AA9" w:rsidP="00947AA9">
      <w:pPr>
        <w:ind w:left="-15" w:right="-1" w:firstLine="724"/>
        <w:rPr>
          <w:lang w:val="en-US"/>
        </w:rPr>
      </w:pPr>
    </w:p>
    <w:p w14:paraId="76ED1696" w14:textId="77777777" w:rsidR="00947AA9" w:rsidRPr="007108B6" w:rsidRDefault="00947AA9" w:rsidP="00947AA9">
      <w:pPr>
        <w:ind w:left="-15" w:right="-1" w:firstLine="724"/>
      </w:pPr>
      <w:r w:rsidRPr="007108B6">
        <w:t xml:space="preserve">В Таблице 2 представлены максимальные (или рекомендуемые) и минимальные технические средства для использования </w:t>
      </w:r>
      <w:r w:rsidRPr="007108B6">
        <w:rPr>
          <w:lang w:val="en-US"/>
        </w:rPr>
        <w:t>web</w:t>
      </w:r>
      <w:r w:rsidRPr="007108B6">
        <w:t xml:space="preserve">-приложения. </w:t>
      </w:r>
    </w:p>
    <w:p w14:paraId="008866A4" w14:textId="77777777" w:rsidR="00947AA9" w:rsidRPr="007108B6" w:rsidRDefault="00947AA9" w:rsidP="00947AA9">
      <w:pPr>
        <w:pStyle w:val="a8"/>
        <w:keepNext/>
        <w:jc w:val="left"/>
      </w:pPr>
      <w:r w:rsidRPr="007108B6">
        <w:t xml:space="preserve">Таблица </w:t>
      </w:r>
      <w:r w:rsidR="00D223ED" w:rsidRPr="007108B6">
        <w:fldChar w:fldCharType="begin"/>
      </w:r>
      <w:r w:rsidR="00D223ED" w:rsidRPr="007108B6">
        <w:instrText xml:space="preserve"> SEQ Table \* ARABIC </w:instrText>
      </w:r>
      <w:r w:rsidR="00D223ED" w:rsidRPr="007108B6">
        <w:fldChar w:fldCharType="separate"/>
      </w:r>
      <w:r w:rsidRPr="007108B6">
        <w:rPr>
          <w:noProof/>
        </w:rPr>
        <w:t>2</w:t>
      </w:r>
      <w:r w:rsidR="00D223ED" w:rsidRPr="007108B6">
        <w:rPr>
          <w:noProof/>
        </w:rPr>
        <w:fldChar w:fldCharType="end"/>
      </w:r>
      <w:r w:rsidRPr="007108B6">
        <w:t xml:space="preserve"> - Технические средства </w:t>
      </w:r>
      <w:r w:rsidRPr="007108B6">
        <w:rPr>
          <w:lang w:val="en-US"/>
        </w:rPr>
        <w:t>web</w:t>
      </w:r>
      <w:r w:rsidRPr="007108B6">
        <w:t>-приложения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46"/>
        <w:gridCol w:w="1716"/>
        <w:gridCol w:w="1897"/>
        <w:gridCol w:w="2453"/>
        <w:gridCol w:w="2270"/>
      </w:tblGrid>
      <w:tr w:rsidR="00947AA9" w:rsidRPr="007108B6" w14:paraId="4B5A5E49" w14:textId="77777777" w:rsidTr="000B46D6">
        <w:tc>
          <w:tcPr>
            <w:tcW w:w="0" w:type="auto"/>
            <w:vAlign w:val="center"/>
            <w:hideMark/>
          </w:tcPr>
          <w:p w14:paraId="0BD655A8" w14:textId="77777777" w:rsidR="00947AA9" w:rsidRPr="007108B6" w:rsidRDefault="00947AA9" w:rsidP="000B46D6">
            <w:pPr>
              <w:pStyle w:val="ab"/>
            </w:pPr>
            <w:r w:rsidRPr="007108B6">
              <w:t>№</w:t>
            </w:r>
          </w:p>
        </w:tc>
        <w:tc>
          <w:tcPr>
            <w:tcW w:w="0" w:type="auto"/>
            <w:vAlign w:val="center"/>
            <w:hideMark/>
          </w:tcPr>
          <w:p w14:paraId="38A0CABA" w14:textId="77777777" w:rsidR="00947AA9" w:rsidRPr="007108B6" w:rsidRDefault="00947AA9" w:rsidP="000B46D6">
            <w:pPr>
              <w:pStyle w:val="ab"/>
            </w:pPr>
            <w:r w:rsidRPr="007108B6"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14:paraId="0B8E057F" w14:textId="77777777" w:rsidR="00947AA9" w:rsidRPr="007108B6" w:rsidRDefault="00947AA9" w:rsidP="000B46D6">
            <w:pPr>
              <w:pStyle w:val="ab"/>
            </w:pPr>
            <w:r w:rsidRPr="007108B6"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14:paraId="627592AE" w14:textId="77777777" w:rsidR="00947AA9" w:rsidRPr="007108B6" w:rsidRDefault="00947AA9" w:rsidP="000B46D6">
            <w:pPr>
              <w:pStyle w:val="ab"/>
            </w:pPr>
            <w:r w:rsidRPr="007108B6"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14:paraId="53890A3B" w14:textId="77777777" w:rsidR="00947AA9" w:rsidRPr="007108B6" w:rsidRDefault="00947AA9" w:rsidP="000B46D6">
            <w:pPr>
              <w:pStyle w:val="ab"/>
            </w:pPr>
            <w:r w:rsidRPr="007108B6">
              <w:t>Минимальные</w:t>
            </w:r>
          </w:p>
        </w:tc>
      </w:tr>
      <w:tr w:rsidR="00947AA9" w:rsidRPr="007108B6" w14:paraId="254F9CF9" w14:textId="77777777" w:rsidTr="000B46D6">
        <w:tc>
          <w:tcPr>
            <w:tcW w:w="0" w:type="auto"/>
            <w:vAlign w:val="center"/>
            <w:hideMark/>
          </w:tcPr>
          <w:p w14:paraId="64E00317" w14:textId="77777777" w:rsidR="00947AA9" w:rsidRPr="007108B6" w:rsidRDefault="00947AA9" w:rsidP="000B46D6">
            <w:pPr>
              <w:pStyle w:val="ab"/>
            </w:pPr>
            <w:r w:rsidRPr="007108B6">
              <w:t>1</w:t>
            </w:r>
          </w:p>
        </w:tc>
        <w:tc>
          <w:tcPr>
            <w:tcW w:w="0" w:type="auto"/>
            <w:vAlign w:val="center"/>
            <w:hideMark/>
          </w:tcPr>
          <w:p w14:paraId="00E36AC4" w14:textId="77777777" w:rsidR="00947AA9" w:rsidRPr="007108B6" w:rsidRDefault="00947AA9" w:rsidP="000B46D6">
            <w:pPr>
              <w:pStyle w:val="ab"/>
            </w:pPr>
            <w:r w:rsidRPr="007108B6">
              <w:t>Браузер</w:t>
            </w:r>
          </w:p>
        </w:tc>
        <w:tc>
          <w:tcPr>
            <w:tcW w:w="0" w:type="auto"/>
            <w:vAlign w:val="center"/>
            <w:hideMark/>
          </w:tcPr>
          <w:p w14:paraId="2F8399C6" w14:textId="77777777" w:rsidR="00947AA9" w:rsidRPr="007108B6" w:rsidRDefault="00947AA9" w:rsidP="000B46D6">
            <w:pPr>
              <w:pStyle w:val="ab"/>
            </w:pPr>
            <w:r w:rsidRPr="007108B6">
              <w:t>Браузер</w:t>
            </w:r>
          </w:p>
        </w:tc>
        <w:tc>
          <w:tcPr>
            <w:tcW w:w="0" w:type="auto"/>
            <w:vAlign w:val="center"/>
            <w:hideMark/>
          </w:tcPr>
          <w:p w14:paraId="66AF2016" w14:textId="77777777" w:rsidR="00947AA9" w:rsidRPr="007108B6" w:rsidRDefault="00947AA9" w:rsidP="000B46D6">
            <w:pPr>
              <w:pStyle w:val="ab"/>
              <w:rPr>
                <w:lang w:val="en-US"/>
              </w:rPr>
            </w:pPr>
            <w:r w:rsidRPr="007108B6">
              <w:t>Последние</w:t>
            </w:r>
            <w:r w:rsidRPr="007108B6">
              <w:rPr>
                <w:lang w:val="en-US"/>
              </w:rPr>
              <w:t xml:space="preserve"> </w:t>
            </w:r>
            <w:r w:rsidRPr="007108B6">
              <w:t>версии</w:t>
            </w:r>
            <w:r w:rsidRPr="007108B6">
              <w:rPr>
                <w:lang w:val="en-US"/>
              </w:rPr>
              <w:t xml:space="preserve"> Google Chrome, Mozilla Firefox, Safari, Microsoft Edge</w:t>
            </w:r>
          </w:p>
        </w:tc>
        <w:tc>
          <w:tcPr>
            <w:tcW w:w="0" w:type="auto"/>
            <w:vAlign w:val="center"/>
            <w:hideMark/>
          </w:tcPr>
          <w:p w14:paraId="676EEB8E" w14:textId="77777777" w:rsidR="00947AA9" w:rsidRPr="007108B6" w:rsidRDefault="00947AA9" w:rsidP="000B46D6">
            <w:pPr>
              <w:pStyle w:val="ab"/>
              <w:rPr>
                <w:lang w:val="en-US"/>
              </w:rPr>
            </w:pPr>
            <w:r w:rsidRPr="007108B6">
              <w:rPr>
                <w:lang w:val="en-US"/>
              </w:rPr>
              <w:t>Google Chrome 90, Mozilla Firefox 85, Safari 14, Microsoft Edge 90</w:t>
            </w:r>
          </w:p>
        </w:tc>
      </w:tr>
      <w:tr w:rsidR="00947AA9" w:rsidRPr="007108B6" w14:paraId="320ABE38" w14:textId="77777777" w:rsidTr="000B46D6">
        <w:tc>
          <w:tcPr>
            <w:tcW w:w="0" w:type="auto"/>
            <w:vAlign w:val="center"/>
            <w:hideMark/>
          </w:tcPr>
          <w:p w14:paraId="7A45D5FE" w14:textId="77777777" w:rsidR="00947AA9" w:rsidRPr="007108B6" w:rsidRDefault="00947AA9" w:rsidP="000B46D6">
            <w:pPr>
              <w:pStyle w:val="ab"/>
            </w:pPr>
            <w:r w:rsidRPr="007108B6">
              <w:t>2</w:t>
            </w:r>
          </w:p>
        </w:tc>
        <w:tc>
          <w:tcPr>
            <w:tcW w:w="0" w:type="auto"/>
            <w:vAlign w:val="center"/>
            <w:hideMark/>
          </w:tcPr>
          <w:p w14:paraId="642F73CC" w14:textId="77777777" w:rsidR="00947AA9" w:rsidRPr="007108B6" w:rsidRDefault="00947AA9" w:rsidP="000B46D6">
            <w:pPr>
              <w:pStyle w:val="ab"/>
            </w:pPr>
            <w:r w:rsidRPr="007108B6">
              <w:t>Версия ОС</w:t>
            </w:r>
          </w:p>
        </w:tc>
        <w:tc>
          <w:tcPr>
            <w:tcW w:w="0" w:type="auto"/>
            <w:vAlign w:val="center"/>
            <w:hideMark/>
          </w:tcPr>
          <w:p w14:paraId="0B7A4323" w14:textId="77777777" w:rsidR="00947AA9" w:rsidRPr="007108B6" w:rsidRDefault="00947AA9" w:rsidP="000B46D6">
            <w:pPr>
              <w:pStyle w:val="ab"/>
            </w:pPr>
            <w:r w:rsidRPr="007108B6"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14:paraId="6C6E4A03" w14:textId="77777777" w:rsidR="00947AA9" w:rsidRPr="007108B6" w:rsidRDefault="00947AA9" w:rsidP="000B46D6">
            <w:pPr>
              <w:pStyle w:val="ab"/>
              <w:rPr>
                <w:lang w:val="en-US"/>
              </w:rPr>
            </w:pPr>
            <w:r w:rsidRPr="007108B6">
              <w:rPr>
                <w:lang w:val="en-US"/>
              </w:rPr>
              <w:t>Windows 11, macOS 14 Sonoma, Android 14, iOS 17</w:t>
            </w:r>
          </w:p>
        </w:tc>
        <w:tc>
          <w:tcPr>
            <w:tcW w:w="0" w:type="auto"/>
            <w:vAlign w:val="center"/>
            <w:hideMark/>
          </w:tcPr>
          <w:p w14:paraId="5E1A4D0C" w14:textId="77777777" w:rsidR="00947AA9" w:rsidRPr="007108B6" w:rsidRDefault="00947AA9" w:rsidP="000B46D6">
            <w:pPr>
              <w:pStyle w:val="ab"/>
              <w:rPr>
                <w:lang w:val="en-US"/>
              </w:rPr>
            </w:pPr>
            <w:r w:rsidRPr="007108B6">
              <w:rPr>
                <w:lang w:val="en-US"/>
              </w:rPr>
              <w:t>Windows 7, macOS 10.13 High Sierra, Android 9, iOS 12</w:t>
            </w:r>
          </w:p>
        </w:tc>
      </w:tr>
      <w:tr w:rsidR="00947AA9" w:rsidRPr="007108B6" w14:paraId="1543C42D" w14:textId="77777777" w:rsidTr="000B46D6">
        <w:tc>
          <w:tcPr>
            <w:tcW w:w="0" w:type="auto"/>
            <w:vAlign w:val="center"/>
            <w:hideMark/>
          </w:tcPr>
          <w:p w14:paraId="613043A8" w14:textId="77777777" w:rsidR="00947AA9" w:rsidRPr="007108B6" w:rsidRDefault="00947AA9" w:rsidP="000B46D6">
            <w:pPr>
              <w:pStyle w:val="ab"/>
            </w:pPr>
            <w:r w:rsidRPr="007108B6">
              <w:t>3</w:t>
            </w:r>
          </w:p>
        </w:tc>
        <w:tc>
          <w:tcPr>
            <w:tcW w:w="0" w:type="auto"/>
            <w:vAlign w:val="center"/>
            <w:hideMark/>
          </w:tcPr>
          <w:p w14:paraId="13A071A8" w14:textId="77777777" w:rsidR="00947AA9" w:rsidRPr="007108B6" w:rsidRDefault="00947AA9" w:rsidP="000B46D6">
            <w:pPr>
              <w:pStyle w:val="ab"/>
            </w:pPr>
            <w:r w:rsidRPr="007108B6"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0D34E38C" w14:textId="77777777" w:rsidR="00947AA9" w:rsidRPr="007108B6" w:rsidRDefault="00947AA9" w:rsidP="000B46D6">
            <w:pPr>
              <w:pStyle w:val="ab"/>
            </w:pPr>
            <w:r w:rsidRPr="007108B6"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10A1719" w14:textId="77777777" w:rsidR="00947AA9" w:rsidRPr="007108B6" w:rsidRDefault="00947AA9" w:rsidP="000B46D6">
            <w:pPr>
              <w:pStyle w:val="ab"/>
            </w:pPr>
            <w:r w:rsidRPr="007108B6">
              <w:t>1920x1080 (</w:t>
            </w:r>
            <w:proofErr w:type="spellStart"/>
            <w:r w:rsidRPr="007108B6">
              <w:t>Full</w:t>
            </w:r>
            <w:proofErr w:type="spellEnd"/>
            <w:r w:rsidRPr="007108B6">
              <w:t xml:space="preserve"> HD)</w:t>
            </w:r>
          </w:p>
        </w:tc>
        <w:tc>
          <w:tcPr>
            <w:tcW w:w="0" w:type="auto"/>
            <w:vAlign w:val="center"/>
            <w:hideMark/>
          </w:tcPr>
          <w:p w14:paraId="3B24FE7D" w14:textId="77777777" w:rsidR="00947AA9" w:rsidRPr="007108B6" w:rsidRDefault="00947AA9" w:rsidP="000B46D6">
            <w:pPr>
              <w:pStyle w:val="ab"/>
            </w:pPr>
            <w:r w:rsidRPr="007108B6">
              <w:t>1024x768</w:t>
            </w:r>
          </w:p>
        </w:tc>
      </w:tr>
      <w:tr w:rsidR="00947AA9" w:rsidRPr="007108B6" w14:paraId="34E058ED" w14:textId="77777777" w:rsidTr="000B46D6">
        <w:tc>
          <w:tcPr>
            <w:tcW w:w="0" w:type="auto"/>
            <w:vAlign w:val="center"/>
            <w:hideMark/>
          </w:tcPr>
          <w:p w14:paraId="63C99FC1" w14:textId="77777777" w:rsidR="00947AA9" w:rsidRPr="007108B6" w:rsidRDefault="00947AA9" w:rsidP="000B46D6">
            <w:pPr>
              <w:pStyle w:val="ab"/>
            </w:pPr>
            <w:r w:rsidRPr="007108B6">
              <w:t>4</w:t>
            </w:r>
          </w:p>
        </w:tc>
        <w:tc>
          <w:tcPr>
            <w:tcW w:w="0" w:type="auto"/>
            <w:vAlign w:val="center"/>
            <w:hideMark/>
          </w:tcPr>
          <w:p w14:paraId="49028BCD" w14:textId="77777777" w:rsidR="00947AA9" w:rsidRPr="007108B6" w:rsidRDefault="00947AA9" w:rsidP="000B46D6">
            <w:pPr>
              <w:pStyle w:val="ab"/>
            </w:pPr>
            <w:r w:rsidRPr="007108B6"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01BA0567" w14:textId="77777777" w:rsidR="00947AA9" w:rsidRPr="007108B6" w:rsidRDefault="00947AA9" w:rsidP="000B46D6">
            <w:pPr>
              <w:pStyle w:val="ab"/>
            </w:pPr>
            <w:r w:rsidRPr="007108B6"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586DF04C" w14:textId="77777777" w:rsidR="00947AA9" w:rsidRPr="007108B6" w:rsidRDefault="00947AA9" w:rsidP="000B46D6">
            <w:pPr>
              <w:pStyle w:val="ab"/>
            </w:pPr>
            <w:r w:rsidRPr="007108B6">
              <w:t>8 ГБ</w:t>
            </w:r>
          </w:p>
        </w:tc>
        <w:tc>
          <w:tcPr>
            <w:tcW w:w="0" w:type="auto"/>
            <w:vAlign w:val="center"/>
            <w:hideMark/>
          </w:tcPr>
          <w:p w14:paraId="0CA87014" w14:textId="77777777" w:rsidR="00947AA9" w:rsidRPr="007108B6" w:rsidRDefault="00947AA9" w:rsidP="000B46D6">
            <w:pPr>
              <w:pStyle w:val="ab"/>
            </w:pPr>
            <w:r w:rsidRPr="007108B6">
              <w:t>2 ГБ</w:t>
            </w:r>
          </w:p>
        </w:tc>
      </w:tr>
      <w:tr w:rsidR="00947AA9" w:rsidRPr="007108B6" w14:paraId="4D552275" w14:textId="77777777" w:rsidTr="000B46D6">
        <w:tc>
          <w:tcPr>
            <w:tcW w:w="0" w:type="auto"/>
            <w:vAlign w:val="center"/>
            <w:hideMark/>
          </w:tcPr>
          <w:p w14:paraId="1DC055A4" w14:textId="77777777" w:rsidR="00947AA9" w:rsidRPr="007108B6" w:rsidRDefault="00947AA9" w:rsidP="000B46D6">
            <w:pPr>
              <w:pStyle w:val="ab"/>
            </w:pPr>
            <w:r w:rsidRPr="007108B6">
              <w:t>5</w:t>
            </w:r>
          </w:p>
        </w:tc>
        <w:tc>
          <w:tcPr>
            <w:tcW w:w="0" w:type="auto"/>
            <w:vAlign w:val="center"/>
            <w:hideMark/>
          </w:tcPr>
          <w:p w14:paraId="76A22A60" w14:textId="77777777" w:rsidR="00947AA9" w:rsidRPr="007108B6" w:rsidRDefault="00947AA9" w:rsidP="000B46D6">
            <w:pPr>
              <w:pStyle w:val="ab"/>
            </w:pPr>
            <w:r w:rsidRPr="007108B6"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46408EC0" w14:textId="77777777" w:rsidR="00947AA9" w:rsidRPr="007108B6" w:rsidRDefault="00947AA9" w:rsidP="000B46D6">
            <w:pPr>
              <w:pStyle w:val="ab"/>
            </w:pPr>
            <w:r w:rsidRPr="007108B6"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35B1288D" w14:textId="77777777" w:rsidR="00947AA9" w:rsidRPr="007108B6" w:rsidRDefault="00947AA9" w:rsidP="000B46D6">
            <w:pPr>
              <w:pStyle w:val="ab"/>
            </w:pPr>
            <w:r w:rsidRPr="007108B6">
              <w:t>50 Мбит/с (для быстрой загрузки)</w:t>
            </w:r>
          </w:p>
        </w:tc>
        <w:tc>
          <w:tcPr>
            <w:tcW w:w="0" w:type="auto"/>
            <w:vAlign w:val="center"/>
            <w:hideMark/>
          </w:tcPr>
          <w:p w14:paraId="686D8A07" w14:textId="77777777" w:rsidR="00947AA9" w:rsidRPr="007108B6" w:rsidRDefault="00947AA9" w:rsidP="000B46D6">
            <w:pPr>
              <w:pStyle w:val="ab"/>
            </w:pPr>
            <w:r w:rsidRPr="007108B6">
              <w:t>5 Мбит/с (для базовой загрузки)</w:t>
            </w:r>
          </w:p>
        </w:tc>
      </w:tr>
      <w:tr w:rsidR="00947AA9" w:rsidRPr="007108B6" w14:paraId="130FAF92" w14:textId="77777777" w:rsidTr="000B46D6">
        <w:tc>
          <w:tcPr>
            <w:tcW w:w="0" w:type="auto"/>
            <w:vAlign w:val="center"/>
            <w:hideMark/>
          </w:tcPr>
          <w:p w14:paraId="5617BC44" w14:textId="77777777" w:rsidR="00947AA9" w:rsidRPr="007108B6" w:rsidRDefault="00947AA9" w:rsidP="000B46D6">
            <w:pPr>
              <w:pStyle w:val="ab"/>
            </w:pPr>
            <w:r w:rsidRPr="007108B6">
              <w:t>6</w:t>
            </w:r>
          </w:p>
        </w:tc>
        <w:tc>
          <w:tcPr>
            <w:tcW w:w="0" w:type="auto"/>
            <w:vAlign w:val="center"/>
            <w:hideMark/>
          </w:tcPr>
          <w:p w14:paraId="679E6DC5" w14:textId="77777777" w:rsidR="00947AA9" w:rsidRPr="007108B6" w:rsidRDefault="00947AA9" w:rsidP="000B46D6">
            <w:pPr>
              <w:pStyle w:val="ab"/>
            </w:pPr>
            <w:proofErr w:type="spellStart"/>
            <w:r w:rsidRPr="007108B6"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E5FC14" w14:textId="77777777" w:rsidR="00947AA9" w:rsidRPr="007108B6" w:rsidRDefault="00947AA9" w:rsidP="000B46D6">
            <w:pPr>
              <w:pStyle w:val="ab"/>
            </w:pPr>
            <w:proofErr w:type="spellStart"/>
            <w:r w:rsidRPr="007108B6"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04591D" w14:textId="77777777" w:rsidR="00947AA9" w:rsidRPr="007108B6" w:rsidRDefault="00947AA9" w:rsidP="000B46D6">
            <w:pPr>
              <w:pStyle w:val="ab"/>
            </w:pPr>
            <w:r w:rsidRPr="007108B6">
              <w:t>Включён (для динамических элементов)</w:t>
            </w:r>
          </w:p>
        </w:tc>
        <w:tc>
          <w:tcPr>
            <w:tcW w:w="0" w:type="auto"/>
            <w:vAlign w:val="center"/>
            <w:hideMark/>
          </w:tcPr>
          <w:p w14:paraId="66DBA32C" w14:textId="77777777" w:rsidR="00947AA9" w:rsidRPr="007108B6" w:rsidRDefault="00947AA9" w:rsidP="000B46D6">
            <w:pPr>
              <w:pStyle w:val="ab"/>
            </w:pPr>
            <w:r w:rsidRPr="007108B6">
              <w:t>Включён</w:t>
            </w:r>
          </w:p>
        </w:tc>
      </w:tr>
      <w:tr w:rsidR="00947AA9" w:rsidRPr="007108B6" w14:paraId="607082C0" w14:textId="77777777" w:rsidTr="000B46D6">
        <w:tc>
          <w:tcPr>
            <w:tcW w:w="0" w:type="auto"/>
            <w:vAlign w:val="center"/>
            <w:hideMark/>
          </w:tcPr>
          <w:p w14:paraId="5BCF2CAF" w14:textId="77777777" w:rsidR="00947AA9" w:rsidRPr="007108B6" w:rsidRDefault="00947AA9" w:rsidP="000B46D6">
            <w:pPr>
              <w:pStyle w:val="ab"/>
            </w:pPr>
            <w:r w:rsidRPr="007108B6">
              <w:t>7</w:t>
            </w:r>
          </w:p>
        </w:tc>
        <w:tc>
          <w:tcPr>
            <w:tcW w:w="0" w:type="auto"/>
            <w:vAlign w:val="center"/>
            <w:hideMark/>
          </w:tcPr>
          <w:p w14:paraId="35F21BB4" w14:textId="77777777" w:rsidR="00947AA9" w:rsidRPr="007108B6" w:rsidRDefault="00947AA9" w:rsidP="000B46D6">
            <w:pPr>
              <w:pStyle w:val="ab"/>
            </w:pPr>
            <w:r w:rsidRPr="007108B6">
              <w:t>Процессор</w:t>
            </w:r>
          </w:p>
        </w:tc>
        <w:tc>
          <w:tcPr>
            <w:tcW w:w="0" w:type="auto"/>
            <w:vAlign w:val="center"/>
            <w:hideMark/>
          </w:tcPr>
          <w:p w14:paraId="241D91F9" w14:textId="77777777" w:rsidR="00947AA9" w:rsidRPr="007108B6" w:rsidRDefault="00947AA9" w:rsidP="000B46D6">
            <w:pPr>
              <w:pStyle w:val="ab"/>
            </w:pPr>
            <w:r w:rsidRPr="007108B6">
              <w:t>Процессор</w:t>
            </w:r>
          </w:p>
        </w:tc>
        <w:tc>
          <w:tcPr>
            <w:tcW w:w="0" w:type="auto"/>
            <w:vAlign w:val="center"/>
            <w:hideMark/>
          </w:tcPr>
          <w:p w14:paraId="1D75BF2C" w14:textId="77777777" w:rsidR="00947AA9" w:rsidRPr="007108B6" w:rsidRDefault="00947AA9" w:rsidP="000B46D6">
            <w:pPr>
              <w:pStyle w:val="ab"/>
            </w:pPr>
            <w:r w:rsidRPr="007108B6">
              <w:t>Современный 4-ядерный (</w:t>
            </w:r>
            <w:proofErr w:type="spellStart"/>
            <w:r w:rsidRPr="007108B6">
              <w:t>Intel</w:t>
            </w:r>
            <w:proofErr w:type="spellEnd"/>
            <w:r w:rsidRPr="007108B6">
              <w:t xml:space="preserve"> </w:t>
            </w:r>
            <w:proofErr w:type="spellStart"/>
            <w:r w:rsidRPr="007108B6">
              <w:t>Core</w:t>
            </w:r>
            <w:proofErr w:type="spellEnd"/>
            <w:r w:rsidRPr="007108B6">
              <w:t xml:space="preserve"> i5 10-го поколения или аналог)</w:t>
            </w:r>
          </w:p>
        </w:tc>
        <w:tc>
          <w:tcPr>
            <w:tcW w:w="0" w:type="auto"/>
            <w:vAlign w:val="center"/>
            <w:hideMark/>
          </w:tcPr>
          <w:p w14:paraId="4933B9ED" w14:textId="77777777" w:rsidR="00947AA9" w:rsidRPr="007108B6" w:rsidRDefault="00947AA9" w:rsidP="000B46D6">
            <w:pPr>
              <w:pStyle w:val="ab"/>
            </w:pPr>
            <w:r w:rsidRPr="007108B6">
              <w:t>Любой 2-ядерный (</w:t>
            </w:r>
            <w:proofErr w:type="spellStart"/>
            <w:r w:rsidRPr="007108B6">
              <w:t>Intel</w:t>
            </w:r>
            <w:proofErr w:type="spellEnd"/>
            <w:r w:rsidRPr="007108B6">
              <w:t xml:space="preserve"> </w:t>
            </w:r>
            <w:proofErr w:type="spellStart"/>
            <w:r w:rsidRPr="007108B6">
              <w:t>Core</w:t>
            </w:r>
            <w:proofErr w:type="spellEnd"/>
            <w:r w:rsidRPr="007108B6">
              <w:t xml:space="preserve"> 2 </w:t>
            </w:r>
            <w:proofErr w:type="spellStart"/>
            <w:r w:rsidRPr="007108B6">
              <w:t>Duo</w:t>
            </w:r>
            <w:proofErr w:type="spellEnd"/>
            <w:r w:rsidRPr="007108B6">
              <w:t xml:space="preserve"> или аналог)</w:t>
            </w:r>
          </w:p>
        </w:tc>
      </w:tr>
    </w:tbl>
    <w:p w14:paraId="5754EECB" w14:textId="77777777" w:rsidR="00947AA9" w:rsidRPr="007108B6" w:rsidRDefault="00947AA9" w:rsidP="00947AA9">
      <w:pPr>
        <w:ind w:firstLine="0"/>
      </w:pPr>
      <w:bookmarkStart w:id="4" w:name="_Toc65229782"/>
    </w:p>
    <w:p w14:paraId="7059C2ED" w14:textId="77777777" w:rsidR="00947AA9" w:rsidRPr="007108B6" w:rsidRDefault="00947AA9" w:rsidP="00947AA9">
      <w:r w:rsidRPr="007108B6">
        <w:br w:type="page"/>
      </w:r>
    </w:p>
    <w:p w14:paraId="3E97EE7E" w14:textId="77777777" w:rsidR="00947AA9" w:rsidRPr="007108B6" w:rsidRDefault="00947AA9" w:rsidP="00947AA9">
      <w:pPr>
        <w:pStyle w:val="1"/>
        <w:numPr>
          <w:ilvl w:val="0"/>
          <w:numId w:val="2"/>
        </w:numPr>
        <w:ind w:left="0" w:firstLine="0"/>
      </w:pPr>
      <w:bookmarkStart w:id="5" w:name="_Toc90809497"/>
      <w:r w:rsidRPr="007108B6">
        <w:lastRenderedPageBreak/>
        <w:t xml:space="preserve">ВЫПОЛНЕНИЕ </w:t>
      </w:r>
      <w:bookmarkEnd w:id="4"/>
      <w:r w:rsidRPr="007108B6">
        <w:t>ПРИЛОЖЕНИЯ</w:t>
      </w:r>
      <w:bookmarkEnd w:id="5"/>
    </w:p>
    <w:p w14:paraId="65A51CEE" w14:textId="77777777" w:rsidR="00947AA9" w:rsidRPr="007108B6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6" w:name="_Toc65229783"/>
      <w:bookmarkStart w:id="7" w:name="_Toc90809498"/>
      <w:r w:rsidRPr="007108B6">
        <w:t xml:space="preserve">Действия для загрузки </w:t>
      </w:r>
      <w:bookmarkEnd w:id="6"/>
      <w:r w:rsidRPr="007108B6">
        <w:t>приложения</w:t>
      </w:r>
      <w:bookmarkEnd w:id="7"/>
    </w:p>
    <w:p w14:paraId="0A53C968" w14:textId="77777777" w:rsidR="00947AA9" w:rsidRPr="007108B6" w:rsidRDefault="00947AA9" w:rsidP="00947AA9">
      <w:r w:rsidRPr="007108B6">
        <w:t>Мобильное приложение «</w:t>
      </w:r>
      <w:r w:rsidRPr="007108B6">
        <w:rPr>
          <w:lang w:val="en-US"/>
        </w:rPr>
        <w:t>Chill</w:t>
      </w:r>
      <w:r w:rsidRPr="007108B6">
        <w:t>&amp;</w:t>
      </w:r>
      <w:r w:rsidRPr="007108B6">
        <w:rPr>
          <w:lang w:val="en-US"/>
        </w:rPr>
        <w:t>Drill</w:t>
      </w:r>
      <w:r w:rsidRPr="007108B6">
        <w:t xml:space="preserve">» устанавливается в виде приложения, указанным на Рисунке 1.Приложение можно получить с помощью физического носителя или скачать из </w:t>
      </w:r>
      <w:r w:rsidRPr="007108B6">
        <w:rPr>
          <w:lang w:val="en-US"/>
        </w:rPr>
        <w:t>Classroom</w:t>
      </w:r>
      <w:r w:rsidRPr="007108B6">
        <w:t xml:space="preserve">. Ссылка: </w:t>
      </w:r>
      <w:hyperlink r:id="rId7" w:history="1">
        <w:r w:rsidRPr="007108B6">
          <w:rPr>
            <w:rStyle w:val="a5"/>
            <w:lang w:val="en-US"/>
          </w:rPr>
          <w:t>https</w:t>
        </w:r>
        <w:r w:rsidRPr="007108B6">
          <w:rPr>
            <w:rStyle w:val="a5"/>
          </w:rPr>
          <w:t>://</w:t>
        </w:r>
        <w:r w:rsidRPr="007108B6">
          <w:rPr>
            <w:rStyle w:val="a5"/>
            <w:lang w:val="en-US"/>
          </w:rPr>
          <w:t>drive</w:t>
        </w:r>
        <w:r w:rsidRPr="007108B6">
          <w:rPr>
            <w:rStyle w:val="a5"/>
          </w:rPr>
          <w:t>.</w:t>
        </w:r>
        <w:r w:rsidRPr="007108B6">
          <w:rPr>
            <w:rStyle w:val="a5"/>
            <w:lang w:val="en-US"/>
          </w:rPr>
          <w:t>google</w:t>
        </w:r>
        <w:r w:rsidRPr="007108B6">
          <w:rPr>
            <w:rStyle w:val="a5"/>
          </w:rPr>
          <w:t>.</w:t>
        </w:r>
        <w:r w:rsidRPr="007108B6">
          <w:rPr>
            <w:rStyle w:val="a5"/>
            <w:lang w:val="en-US"/>
          </w:rPr>
          <w:t>com</w:t>
        </w:r>
        <w:r w:rsidRPr="007108B6">
          <w:rPr>
            <w:rStyle w:val="a5"/>
          </w:rPr>
          <w:t>/</w:t>
        </w:r>
        <w:r w:rsidRPr="007108B6">
          <w:rPr>
            <w:rStyle w:val="a5"/>
            <w:lang w:val="en-US"/>
          </w:rPr>
          <w:t>file</w:t>
        </w:r>
        <w:r w:rsidRPr="007108B6">
          <w:rPr>
            <w:rStyle w:val="a5"/>
          </w:rPr>
          <w:t>/</w:t>
        </w:r>
        <w:r w:rsidRPr="007108B6">
          <w:rPr>
            <w:rStyle w:val="a5"/>
            <w:lang w:val="en-US"/>
          </w:rPr>
          <w:t>d</w:t>
        </w:r>
        <w:r w:rsidRPr="007108B6">
          <w:rPr>
            <w:rStyle w:val="a5"/>
          </w:rPr>
          <w:t>/17-D0</w:t>
        </w:r>
        <w:proofErr w:type="spellStart"/>
        <w:r w:rsidRPr="007108B6">
          <w:rPr>
            <w:rStyle w:val="a5"/>
            <w:lang w:val="en-US"/>
          </w:rPr>
          <w:t>bVHXV</w:t>
        </w:r>
        <w:proofErr w:type="spellEnd"/>
        <w:r w:rsidRPr="007108B6">
          <w:rPr>
            <w:rStyle w:val="a5"/>
          </w:rPr>
          <w:t>_</w:t>
        </w:r>
        <w:proofErr w:type="spellStart"/>
        <w:r w:rsidRPr="007108B6">
          <w:rPr>
            <w:rStyle w:val="a5"/>
            <w:lang w:val="en-US"/>
          </w:rPr>
          <w:t>nrUf</w:t>
        </w:r>
        <w:proofErr w:type="spellEnd"/>
        <w:r w:rsidRPr="007108B6">
          <w:rPr>
            <w:rStyle w:val="a5"/>
          </w:rPr>
          <w:t>9</w:t>
        </w:r>
        <w:proofErr w:type="spellStart"/>
        <w:r w:rsidRPr="007108B6">
          <w:rPr>
            <w:rStyle w:val="a5"/>
            <w:lang w:val="en-US"/>
          </w:rPr>
          <w:t>SfCEHZebURUACtOJs</w:t>
        </w:r>
        <w:proofErr w:type="spellEnd"/>
        <w:r w:rsidRPr="007108B6">
          <w:rPr>
            <w:rStyle w:val="a5"/>
          </w:rPr>
          <w:t>/</w:t>
        </w:r>
        <w:r w:rsidRPr="007108B6">
          <w:rPr>
            <w:rStyle w:val="a5"/>
            <w:lang w:val="en-US"/>
          </w:rPr>
          <w:t>view</w:t>
        </w:r>
        <w:r w:rsidRPr="007108B6">
          <w:rPr>
            <w:rStyle w:val="a5"/>
          </w:rPr>
          <w:t>?</w:t>
        </w:r>
        <w:proofErr w:type="spellStart"/>
        <w:r w:rsidRPr="007108B6">
          <w:rPr>
            <w:rStyle w:val="a5"/>
            <w:lang w:val="en-US"/>
          </w:rPr>
          <w:t>usp</w:t>
        </w:r>
        <w:proofErr w:type="spellEnd"/>
        <w:r w:rsidRPr="007108B6">
          <w:rPr>
            <w:rStyle w:val="a5"/>
          </w:rPr>
          <w:t>=</w:t>
        </w:r>
        <w:r w:rsidRPr="007108B6">
          <w:rPr>
            <w:rStyle w:val="a5"/>
            <w:lang w:val="en-US"/>
          </w:rPr>
          <w:t>drive</w:t>
        </w:r>
        <w:r w:rsidRPr="007108B6">
          <w:rPr>
            <w:rStyle w:val="a5"/>
          </w:rPr>
          <w:t>_</w:t>
        </w:r>
        <w:r w:rsidRPr="007108B6">
          <w:rPr>
            <w:rStyle w:val="a5"/>
            <w:lang w:val="en-US"/>
          </w:rPr>
          <w:t>link</w:t>
        </w:r>
      </w:hyperlink>
      <w:r w:rsidRPr="007108B6">
        <w:t xml:space="preserve"> </w:t>
      </w:r>
    </w:p>
    <w:p w14:paraId="4B624052" w14:textId="77777777" w:rsidR="00947AA9" w:rsidRPr="007108B6" w:rsidRDefault="00947AA9" w:rsidP="00947AA9">
      <w:pPr>
        <w:ind w:firstLine="0"/>
        <w:jc w:val="center"/>
      </w:pPr>
      <w:r w:rsidRPr="007108B6">
        <w:rPr>
          <w:noProof/>
        </w:rPr>
        <w:drawing>
          <wp:inline distT="0" distB="0" distL="0" distR="0" wp14:anchorId="1BC96CFA" wp14:editId="19666F37">
            <wp:extent cx="5579745" cy="254190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63B5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</w:t>
      </w:r>
      <w:r w:rsidR="00D223ED" w:rsidRPr="007108B6">
        <w:rPr>
          <w:noProof/>
        </w:rPr>
        <w:fldChar w:fldCharType="end"/>
      </w:r>
      <w:r w:rsidRPr="007108B6">
        <w:t xml:space="preserve"> – Инсталлятор</w:t>
      </w:r>
    </w:p>
    <w:p w14:paraId="27DFC908" w14:textId="77777777" w:rsidR="00947AA9" w:rsidRPr="007108B6" w:rsidRDefault="00947AA9" w:rsidP="00947AA9">
      <w:pPr>
        <w:ind w:left="708" w:firstLine="1"/>
        <w:rPr>
          <w:lang w:eastAsia="ru-RU"/>
        </w:rPr>
      </w:pPr>
      <w:r w:rsidRPr="007108B6">
        <w:rPr>
          <w:lang w:val="en-US" w:eastAsia="ru-RU"/>
        </w:rPr>
        <w:t>Web</w:t>
      </w:r>
      <w:r w:rsidRPr="007108B6">
        <w:rPr>
          <w:lang w:eastAsia="ru-RU"/>
        </w:rPr>
        <w:t>-приложение доступно на сайте https://kursach.vercel.app/</w:t>
      </w:r>
    </w:p>
    <w:p w14:paraId="4F300D2D" w14:textId="77777777" w:rsidR="00947AA9" w:rsidRPr="007108B6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8" w:name="_Toc65229784"/>
      <w:bookmarkStart w:id="9" w:name="_Toc90809499"/>
      <w:r w:rsidRPr="007108B6">
        <w:t xml:space="preserve">Действия для запуска </w:t>
      </w:r>
      <w:bookmarkEnd w:id="8"/>
      <w:r w:rsidRPr="007108B6">
        <w:t>приложения</w:t>
      </w:r>
      <w:bookmarkEnd w:id="9"/>
    </w:p>
    <w:p w14:paraId="017645F4" w14:textId="77777777" w:rsidR="00947AA9" w:rsidRPr="007108B6" w:rsidRDefault="00947AA9" w:rsidP="00947AA9">
      <w:r w:rsidRPr="007108B6">
        <w:t xml:space="preserve">После установки инсталлятора необходимо запустить скачанный файл </w:t>
      </w:r>
      <w:r w:rsidRPr="007108B6">
        <w:rPr>
          <w:lang w:val="en-US"/>
        </w:rPr>
        <w:t>com</w:t>
      </w:r>
      <w:r w:rsidRPr="007108B6">
        <w:t>.</w:t>
      </w:r>
      <w:proofErr w:type="spellStart"/>
      <w:r w:rsidRPr="007108B6">
        <w:rPr>
          <w:lang w:val="en-US"/>
        </w:rPr>
        <w:t>Egorka</w:t>
      </w:r>
      <w:proofErr w:type="spellEnd"/>
      <w:r w:rsidRPr="007108B6">
        <w:t>.</w:t>
      </w:r>
      <w:proofErr w:type="spellStart"/>
      <w:r w:rsidRPr="007108B6">
        <w:rPr>
          <w:lang w:val="en-US"/>
        </w:rPr>
        <w:t>ChillAndDrill</w:t>
      </w:r>
      <w:proofErr w:type="spellEnd"/>
    </w:p>
    <w:p w14:paraId="31664382" w14:textId="77777777" w:rsidR="00947AA9" w:rsidRPr="007108B6" w:rsidRDefault="00947AA9" w:rsidP="00947AA9">
      <w:pPr>
        <w:rPr>
          <w:lang w:eastAsia="ru-RU"/>
        </w:rPr>
      </w:pPr>
      <w:r w:rsidRPr="007108B6">
        <w:rPr>
          <w:lang w:eastAsia="ru-RU"/>
        </w:rPr>
        <w:t>Перед нами появится окно приветствия, представленное на Рисунке 3. Необходимо нажать кнопку «Установить»</w:t>
      </w:r>
    </w:p>
    <w:p w14:paraId="3B38AFF7" w14:textId="77777777" w:rsidR="00947AA9" w:rsidRPr="007108B6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</w:pPr>
      <w:bookmarkStart w:id="10" w:name="_Toc90809500"/>
      <w:bookmarkStart w:id="11" w:name="_Toc65229785"/>
      <w:r w:rsidRPr="007108B6">
        <w:t>Выполнение приложения с описанием функций</w:t>
      </w:r>
      <w:bookmarkEnd w:id="10"/>
      <w:bookmarkEnd w:id="11"/>
      <w:r w:rsidRPr="007108B6">
        <w:t xml:space="preserve"> Сначала будет рассмотрено мобильное приложение на рисунках 3-7.</w:t>
      </w:r>
    </w:p>
    <w:p w14:paraId="08C35EA1" w14:textId="77777777" w:rsidR="00947AA9" w:rsidRPr="007108B6" w:rsidRDefault="00947AA9" w:rsidP="00947AA9"/>
    <w:p w14:paraId="4A11F1A6" w14:textId="77777777" w:rsidR="00947AA9" w:rsidRPr="007108B6" w:rsidRDefault="00947AA9" w:rsidP="00947AA9">
      <w:pPr>
        <w:pStyle w:val="2"/>
        <w:numPr>
          <w:ilvl w:val="2"/>
          <w:numId w:val="3"/>
        </w:numPr>
        <w:spacing w:line="360" w:lineRule="auto"/>
        <w:ind w:left="0" w:firstLine="0"/>
      </w:pPr>
      <w:r w:rsidRPr="007108B6">
        <w:lastRenderedPageBreak/>
        <w:t>При запуске приложения открывается главный экран приложения; на нём расположено 3 кнопки – «Авторизация», «Забронировать» и «Меню»</w:t>
      </w:r>
    </w:p>
    <w:p w14:paraId="2D7038C2" w14:textId="77777777" w:rsidR="00947AA9" w:rsidRPr="007108B6" w:rsidRDefault="00947AA9" w:rsidP="00947AA9">
      <w:pPr>
        <w:keepNext/>
        <w:ind w:firstLine="0"/>
        <w:jc w:val="center"/>
      </w:pPr>
      <w:r w:rsidRPr="007108B6">
        <w:rPr>
          <w:noProof/>
        </w:rPr>
        <w:drawing>
          <wp:inline distT="0" distB="0" distL="0" distR="0" wp14:anchorId="09C553E5" wp14:editId="72303388">
            <wp:extent cx="3394710" cy="68657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00" b="5183"/>
                    <a:stretch/>
                  </pic:blipFill>
                  <pic:spPr bwMode="auto">
                    <a:xfrm>
                      <a:off x="0" y="0"/>
                      <a:ext cx="3403875" cy="688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40F2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</w:instrText>
      </w:r>
      <w:r w:rsidR="00D223ED" w:rsidRPr="007108B6">
        <w:instrText xml:space="preserve">исунок \* ARABIC </w:instrText>
      </w:r>
      <w:r w:rsidR="00D223ED" w:rsidRPr="007108B6">
        <w:fldChar w:fldCharType="separate"/>
      </w:r>
      <w:r w:rsidRPr="007108B6">
        <w:rPr>
          <w:noProof/>
        </w:rPr>
        <w:t>2</w:t>
      </w:r>
      <w:r w:rsidR="00D223ED" w:rsidRPr="007108B6">
        <w:rPr>
          <w:noProof/>
        </w:rPr>
        <w:fldChar w:fldCharType="end"/>
      </w:r>
      <w:r w:rsidRPr="007108B6">
        <w:t xml:space="preserve"> – Главная страница </w:t>
      </w:r>
    </w:p>
    <w:p w14:paraId="004E4EEC" w14:textId="77777777" w:rsidR="00947AA9" w:rsidRPr="007108B6" w:rsidRDefault="00947AA9" w:rsidP="00947AA9">
      <w:pPr>
        <w:pStyle w:val="a"/>
        <w:numPr>
          <w:ilvl w:val="2"/>
          <w:numId w:val="3"/>
        </w:numPr>
        <w:ind w:left="0" w:firstLine="567"/>
        <w:jc w:val="left"/>
      </w:pPr>
      <w:r w:rsidRPr="007108B6">
        <w:lastRenderedPageBreak/>
        <w:t xml:space="preserve">Далее можно открыть страницу «Авторизация». Здесь появится 2 поля для ввода, кнопка «Зарегистрироваться» и кнопка «Авторизоваться» </w:t>
      </w:r>
    </w:p>
    <w:p w14:paraId="57366064" w14:textId="7A3BD556" w:rsidR="00947AA9" w:rsidRPr="007108B6" w:rsidRDefault="0088276F" w:rsidP="00947AA9">
      <w:pPr>
        <w:keepNext/>
        <w:ind w:firstLine="0"/>
        <w:jc w:val="center"/>
      </w:pPr>
      <w:r w:rsidRPr="007108B6">
        <w:rPr>
          <w:noProof/>
        </w:rPr>
        <w:lastRenderedPageBreak/>
        <w:drawing>
          <wp:inline distT="0" distB="0" distL="0" distR="0" wp14:anchorId="64744E7C" wp14:editId="5CF3C9D4">
            <wp:extent cx="4082415" cy="90716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C00F" w14:textId="77777777" w:rsidR="00947AA9" w:rsidRPr="007108B6" w:rsidRDefault="00947AA9" w:rsidP="00947AA9">
      <w:pPr>
        <w:pStyle w:val="a8"/>
      </w:pPr>
      <w:r w:rsidRPr="007108B6">
        <w:lastRenderedPageBreak/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3</w:t>
      </w:r>
      <w:r w:rsidR="00D223ED" w:rsidRPr="007108B6">
        <w:rPr>
          <w:noProof/>
        </w:rPr>
        <w:fldChar w:fldCharType="end"/>
      </w:r>
      <w:r w:rsidRPr="007108B6">
        <w:t xml:space="preserve"> – Авторизация.</w:t>
      </w:r>
    </w:p>
    <w:p w14:paraId="5600DE9B" w14:textId="77777777" w:rsidR="00947AA9" w:rsidRPr="007108B6" w:rsidRDefault="00947AA9" w:rsidP="00947AA9">
      <w:pPr>
        <w:pStyle w:val="a"/>
        <w:numPr>
          <w:ilvl w:val="2"/>
          <w:numId w:val="3"/>
        </w:numPr>
        <w:jc w:val="left"/>
      </w:pPr>
      <w:r w:rsidRPr="007108B6">
        <w:lastRenderedPageBreak/>
        <w:t>Далее представлена страница Регистрации, в которой находятся несколько полей для ввода: «Логин», «Фамилия», «Имя», «Отчество», «Дата рождения», «номер телефона», «</w:t>
      </w:r>
      <w:r w:rsidRPr="007108B6">
        <w:rPr>
          <w:lang w:val="en-US"/>
        </w:rPr>
        <w:t>Email</w:t>
      </w:r>
      <w:r w:rsidRPr="007108B6">
        <w:t>» «Пароль» и «Подтверждение пароля»</w:t>
      </w:r>
    </w:p>
    <w:p w14:paraId="7A68D45F" w14:textId="455E01A3" w:rsidR="00947AA9" w:rsidRPr="007108B6" w:rsidRDefault="006C04E4" w:rsidP="00947AA9">
      <w:pPr>
        <w:pStyle w:val="1"/>
        <w:ind w:firstLine="0"/>
        <w:rPr>
          <w:lang w:val="en-US"/>
        </w:rPr>
      </w:pPr>
      <w:r w:rsidRPr="007108B6">
        <w:rPr>
          <w:noProof/>
        </w:rPr>
        <w:lastRenderedPageBreak/>
        <w:drawing>
          <wp:inline distT="0" distB="0" distL="0" distR="0" wp14:anchorId="4271AED8" wp14:editId="1E4D6C23">
            <wp:extent cx="4082415" cy="90716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837" w14:textId="77777777" w:rsidR="00947AA9" w:rsidRPr="007108B6" w:rsidRDefault="00947AA9" w:rsidP="00947AA9">
      <w:pPr>
        <w:pStyle w:val="a8"/>
      </w:pPr>
      <w:r w:rsidRPr="007108B6">
        <w:lastRenderedPageBreak/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4</w:t>
      </w:r>
      <w:r w:rsidR="00D223ED" w:rsidRPr="007108B6">
        <w:rPr>
          <w:noProof/>
        </w:rPr>
        <w:fldChar w:fldCharType="end"/>
      </w:r>
      <w:r w:rsidRPr="007108B6">
        <w:t xml:space="preserve"> – Регистрация.\</w:t>
      </w:r>
    </w:p>
    <w:p w14:paraId="281B8872" w14:textId="77777777" w:rsidR="00947AA9" w:rsidRPr="007108B6" w:rsidRDefault="00947AA9" w:rsidP="00947AA9">
      <w:pPr>
        <w:pStyle w:val="a"/>
        <w:numPr>
          <w:ilvl w:val="2"/>
          <w:numId w:val="3"/>
        </w:numPr>
        <w:jc w:val="left"/>
      </w:pPr>
      <w:r w:rsidRPr="007108B6">
        <w:t>На главном экране, если нажать на кнопку «Забронировать» появится модальное окно</w:t>
      </w:r>
    </w:p>
    <w:p w14:paraId="434E3550" w14:textId="77777777" w:rsidR="00947AA9" w:rsidRPr="007108B6" w:rsidRDefault="00947AA9" w:rsidP="00947AA9">
      <w:pPr>
        <w:pStyle w:val="1"/>
        <w:rPr>
          <w:lang w:eastAsia="ru-RU"/>
        </w:rPr>
      </w:pPr>
    </w:p>
    <w:p w14:paraId="2A6004DF" w14:textId="77777777" w:rsidR="00947AA9" w:rsidRPr="007108B6" w:rsidRDefault="00947AA9" w:rsidP="00947AA9">
      <w:pPr>
        <w:keepNext/>
        <w:ind w:firstLine="0"/>
        <w:jc w:val="center"/>
      </w:pPr>
      <w:r w:rsidRPr="007108B6">
        <w:rPr>
          <w:noProof/>
        </w:rPr>
        <w:drawing>
          <wp:inline distT="0" distB="0" distL="0" distR="0" wp14:anchorId="427DB7B1" wp14:editId="6BFCE388">
            <wp:extent cx="2611101" cy="526942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473" b="5709"/>
                    <a:stretch/>
                  </pic:blipFill>
                  <pic:spPr bwMode="auto">
                    <a:xfrm>
                      <a:off x="0" y="0"/>
                      <a:ext cx="2614253" cy="52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7AB70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5</w:t>
      </w:r>
      <w:r w:rsidR="00D223ED" w:rsidRPr="007108B6">
        <w:rPr>
          <w:noProof/>
        </w:rPr>
        <w:fldChar w:fldCharType="end"/>
      </w:r>
      <w:r w:rsidRPr="007108B6">
        <w:t xml:space="preserve"> – Модальное окно бронирования.</w:t>
      </w:r>
    </w:p>
    <w:p w14:paraId="7B68CC03" w14:textId="77777777" w:rsidR="00947AA9" w:rsidRPr="007108B6" w:rsidRDefault="00947AA9" w:rsidP="00947AA9">
      <w:pPr>
        <w:pStyle w:val="a"/>
        <w:numPr>
          <w:ilvl w:val="2"/>
          <w:numId w:val="3"/>
        </w:numPr>
        <w:jc w:val="left"/>
      </w:pPr>
      <w:r w:rsidRPr="007108B6">
        <w:lastRenderedPageBreak/>
        <w:t xml:space="preserve"> Далее представлена страница с меню-категориями</w:t>
      </w:r>
    </w:p>
    <w:p w14:paraId="7E67979B" w14:textId="77777777" w:rsidR="00947AA9" w:rsidRPr="007108B6" w:rsidRDefault="00947AA9" w:rsidP="00947AA9">
      <w:pPr>
        <w:keepNext/>
        <w:jc w:val="center"/>
      </w:pPr>
      <w:r w:rsidRPr="007108B6">
        <w:rPr>
          <w:noProof/>
        </w:rPr>
        <w:drawing>
          <wp:inline distT="0" distB="0" distL="0" distR="0" wp14:anchorId="5FB1B744" wp14:editId="3FD0840B">
            <wp:extent cx="3019283" cy="61063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34" b="5752"/>
                    <a:stretch/>
                  </pic:blipFill>
                  <pic:spPr bwMode="auto">
                    <a:xfrm>
                      <a:off x="0" y="0"/>
                      <a:ext cx="3022622" cy="611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013B6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6</w:t>
      </w:r>
      <w:r w:rsidR="00D223ED" w:rsidRPr="007108B6">
        <w:rPr>
          <w:noProof/>
        </w:rPr>
        <w:fldChar w:fldCharType="end"/>
      </w:r>
      <w:r w:rsidRPr="007108B6">
        <w:t xml:space="preserve"> – Категории меню.</w:t>
      </w:r>
    </w:p>
    <w:p w14:paraId="3A711771" w14:textId="77777777" w:rsidR="00947AA9" w:rsidRPr="007108B6" w:rsidRDefault="00947AA9" w:rsidP="00947AA9">
      <w:pPr>
        <w:pStyle w:val="a"/>
        <w:numPr>
          <w:ilvl w:val="2"/>
          <w:numId w:val="3"/>
        </w:numPr>
        <w:jc w:val="left"/>
      </w:pPr>
      <w:r w:rsidRPr="007108B6">
        <w:lastRenderedPageBreak/>
        <w:t>Далее представлена страница панели Менеджера заказов</w:t>
      </w:r>
    </w:p>
    <w:p w14:paraId="1F9D1A3A" w14:textId="77777777" w:rsidR="00947AA9" w:rsidRPr="007108B6" w:rsidRDefault="00947AA9" w:rsidP="00947AA9">
      <w:pPr>
        <w:pStyle w:val="1"/>
      </w:pPr>
      <w:r w:rsidRPr="007108B6">
        <w:rPr>
          <w:noProof/>
        </w:rPr>
        <w:drawing>
          <wp:inline distT="0" distB="0" distL="0" distR="0" wp14:anchorId="3D6679C1" wp14:editId="1F59C033">
            <wp:extent cx="2956560" cy="58738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072" b="5522"/>
                    <a:stretch/>
                  </pic:blipFill>
                  <pic:spPr bwMode="auto">
                    <a:xfrm>
                      <a:off x="0" y="0"/>
                      <a:ext cx="2961755" cy="588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3E42E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7</w:t>
      </w:r>
      <w:r w:rsidR="00D223ED" w:rsidRPr="007108B6">
        <w:rPr>
          <w:noProof/>
        </w:rPr>
        <w:fldChar w:fldCharType="end"/>
      </w:r>
      <w:r w:rsidRPr="007108B6">
        <w:t xml:space="preserve"> – Менеджер заказов.</w:t>
      </w:r>
    </w:p>
    <w:p w14:paraId="5555B2FE" w14:textId="77777777" w:rsidR="00947AA9" w:rsidRPr="007108B6" w:rsidRDefault="00947AA9" w:rsidP="00947AA9">
      <w:pPr>
        <w:pStyle w:val="a"/>
        <w:numPr>
          <w:ilvl w:val="1"/>
          <w:numId w:val="4"/>
        </w:numPr>
        <w:jc w:val="left"/>
      </w:pPr>
      <w:r w:rsidRPr="007108B6">
        <w:t xml:space="preserve">Далее представлена страница с элементами </w:t>
      </w:r>
    </w:p>
    <w:p w14:paraId="53C0A4E5" w14:textId="77777777" w:rsidR="00947AA9" w:rsidRPr="007108B6" w:rsidRDefault="00947AA9" w:rsidP="00947AA9">
      <w:pPr>
        <w:rPr>
          <w:lang w:eastAsia="ru-RU"/>
        </w:rPr>
      </w:pPr>
      <w:r w:rsidRPr="007108B6">
        <w:rPr>
          <w:lang w:eastAsia="ru-RU"/>
        </w:rPr>
        <w:t xml:space="preserve">На рисунках 8-16 представлены страницы </w:t>
      </w:r>
      <w:r w:rsidRPr="007108B6">
        <w:rPr>
          <w:lang w:val="en-US" w:eastAsia="ru-RU"/>
        </w:rPr>
        <w:t>web</w:t>
      </w:r>
      <w:r w:rsidRPr="007108B6">
        <w:rPr>
          <w:lang w:eastAsia="ru-RU"/>
        </w:rPr>
        <w:t>-приложения.</w:t>
      </w:r>
    </w:p>
    <w:p w14:paraId="2082D13E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>При загрузке сайта появляется главная страница, на которой представлено несколько функциональных кнопок</w:t>
      </w:r>
    </w:p>
    <w:p w14:paraId="55A1E827" w14:textId="77777777" w:rsidR="00947AA9" w:rsidRPr="007108B6" w:rsidRDefault="00947AA9" w:rsidP="00947AA9">
      <w:pPr>
        <w:pStyle w:val="1"/>
        <w:ind w:firstLine="0"/>
      </w:pPr>
      <w:r w:rsidRPr="007108B6">
        <w:rPr>
          <w:noProof/>
          <w:lang w:eastAsia="ru-RU"/>
        </w:rPr>
        <w:drawing>
          <wp:inline distT="0" distB="0" distL="0" distR="0" wp14:anchorId="512F2B42" wp14:editId="199B6ECD">
            <wp:extent cx="5579745" cy="33553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F596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8</w:t>
      </w:r>
      <w:r w:rsidR="00D223ED" w:rsidRPr="007108B6">
        <w:rPr>
          <w:noProof/>
        </w:rPr>
        <w:fldChar w:fldCharType="end"/>
      </w:r>
      <w:r w:rsidRPr="007108B6">
        <w:t xml:space="preserve">  - Главная страница.</w:t>
      </w:r>
    </w:p>
    <w:p w14:paraId="13015808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t xml:space="preserve">Далее представлена страница категорий , на ней расположены все категории ресторана </w:t>
      </w:r>
    </w:p>
    <w:p w14:paraId="359AEAE5" w14:textId="77777777" w:rsidR="00947AA9" w:rsidRPr="007108B6" w:rsidRDefault="00947AA9" w:rsidP="00947AA9">
      <w:pPr>
        <w:keepNext/>
        <w:ind w:firstLine="0"/>
        <w:jc w:val="center"/>
      </w:pPr>
      <w:r w:rsidRPr="007108B6">
        <w:rPr>
          <w:noProof/>
          <w:lang w:eastAsia="ru-RU"/>
        </w:rPr>
        <w:drawing>
          <wp:inline distT="0" distB="0" distL="0" distR="0" wp14:anchorId="7AF6708E" wp14:editId="5B48FFBB">
            <wp:extent cx="5579745" cy="258000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1AE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9</w:t>
      </w:r>
      <w:r w:rsidR="00D223ED" w:rsidRPr="007108B6">
        <w:rPr>
          <w:noProof/>
        </w:rPr>
        <w:fldChar w:fldCharType="end"/>
      </w:r>
      <w:r w:rsidRPr="007108B6">
        <w:t xml:space="preserve"> - Страница категорий.</w:t>
      </w:r>
    </w:p>
    <w:p w14:paraId="07A89590" w14:textId="77777777" w:rsidR="00947AA9" w:rsidRPr="007108B6" w:rsidRDefault="00947AA9" w:rsidP="00947AA9">
      <w:pPr>
        <w:rPr>
          <w:lang w:eastAsia="ru-RU"/>
        </w:rPr>
      </w:pPr>
    </w:p>
    <w:p w14:paraId="697E7560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 xml:space="preserve"> Далее представлена страница с элементами меню. На ней находятся карточки  блюд</w:t>
      </w:r>
    </w:p>
    <w:p w14:paraId="3369C954" w14:textId="77777777" w:rsidR="00947AA9" w:rsidRPr="007108B6" w:rsidRDefault="00947AA9" w:rsidP="00947AA9">
      <w:pPr>
        <w:pStyle w:val="1"/>
        <w:ind w:firstLine="0"/>
        <w:jc w:val="both"/>
      </w:pPr>
      <w:r w:rsidRPr="007108B6">
        <w:rPr>
          <w:noProof/>
          <w:lang w:eastAsia="ru-RU"/>
        </w:rPr>
        <w:drawing>
          <wp:inline distT="0" distB="0" distL="0" distR="0" wp14:anchorId="1A87846C" wp14:editId="5BEFF4C1">
            <wp:extent cx="5579745" cy="2279650"/>
            <wp:effectExtent l="0" t="0" r="190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31A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10</w:t>
      </w:r>
      <w:r w:rsidR="00D223ED" w:rsidRPr="007108B6">
        <w:rPr>
          <w:noProof/>
        </w:rPr>
        <w:fldChar w:fldCharType="end"/>
      </w:r>
      <w:r w:rsidRPr="007108B6">
        <w:t xml:space="preserve"> – Страница элементов меню.</w:t>
      </w:r>
    </w:p>
    <w:p w14:paraId="2815B99D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t xml:space="preserve">Далее представлено модальное окно карточки блюда. На ней представлена подробная информация о блюде, а также кнопка «Заказать» </w:t>
      </w:r>
    </w:p>
    <w:p w14:paraId="647E779A" w14:textId="77777777" w:rsidR="00947AA9" w:rsidRPr="007108B6" w:rsidRDefault="00947AA9" w:rsidP="00947AA9">
      <w:pPr>
        <w:pStyle w:val="1"/>
        <w:ind w:firstLine="0"/>
      </w:pPr>
      <w:r w:rsidRPr="007108B6">
        <w:rPr>
          <w:noProof/>
          <w:lang w:eastAsia="ru-RU"/>
        </w:rPr>
        <w:drawing>
          <wp:inline distT="0" distB="0" distL="0" distR="0" wp14:anchorId="1F8D81EF" wp14:editId="12BE5DEE">
            <wp:extent cx="4943959" cy="2867237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3959" cy="28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384B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11</w:t>
      </w:r>
      <w:r w:rsidR="00D223ED" w:rsidRPr="007108B6">
        <w:rPr>
          <w:noProof/>
        </w:rPr>
        <w:fldChar w:fldCharType="end"/>
      </w:r>
      <w:r w:rsidRPr="007108B6">
        <w:t xml:space="preserve"> – модальное окно карточки блюда.</w:t>
      </w:r>
    </w:p>
    <w:p w14:paraId="5CDF7DEB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>Далее представлена модальное окно бронирования. Здесь схематично изображена карта ресторана и за столиками есть кнопки, позволяющие забронировать стол.</w:t>
      </w:r>
    </w:p>
    <w:p w14:paraId="04EE9710" w14:textId="77777777" w:rsidR="00947AA9" w:rsidRPr="007108B6" w:rsidRDefault="00947AA9" w:rsidP="00947AA9">
      <w:pPr>
        <w:keepNext/>
        <w:ind w:firstLine="0"/>
        <w:jc w:val="center"/>
      </w:pPr>
      <w:r w:rsidRPr="007108B6">
        <w:rPr>
          <w:noProof/>
          <w:lang w:eastAsia="ru-RU"/>
        </w:rPr>
        <w:drawing>
          <wp:inline distT="0" distB="0" distL="0" distR="0" wp14:anchorId="2C263E77" wp14:editId="52372E40">
            <wp:extent cx="5060196" cy="345408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229" cy="34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E97F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</w:instrText>
      </w:r>
      <w:r w:rsidR="00D223ED" w:rsidRPr="007108B6">
        <w:instrText xml:space="preserve">Q Рисунок \* ARABIC </w:instrText>
      </w:r>
      <w:r w:rsidR="00D223ED" w:rsidRPr="007108B6">
        <w:fldChar w:fldCharType="separate"/>
      </w:r>
      <w:r w:rsidRPr="007108B6">
        <w:rPr>
          <w:noProof/>
        </w:rPr>
        <w:t>12</w:t>
      </w:r>
      <w:r w:rsidR="00D223ED" w:rsidRPr="007108B6">
        <w:rPr>
          <w:noProof/>
        </w:rPr>
        <w:fldChar w:fldCharType="end"/>
      </w:r>
      <w:r w:rsidRPr="007108B6">
        <w:t xml:space="preserve"> – модальное окно бронирования. </w:t>
      </w:r>
    </w:p>
    <w:p w14:paraId="597B9F2D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t>Далее представлено модальное окно выбора даты.</w:t>
      </w:r>
    </w:p>
    <w:p w14:paraId="76966CB8" w14:textId="77777777" w:rsidR="00947AA9" w:rsidRPr="007108B6" w:rsidRDefault="00947AA9" w:rsidP="00947AA9">
      <w:pPr>
        <w:keepNext/>
        <w:ind w:firstLine="0"/>
        <w:jc w:val="center"/>
      </w:pPr>
      <w:r w:rsidRPr="007108B6">
        <w:rPr>
          <w:noProof/>
          <w:lang w:eastAsia="ru-RU"/>
        </w:rPr>
        <w:drawing>
          <wp:inline distT="0" distB="0" distL="0" distR="0" wp14:anchorId="29F630FB" wp14:editId="64C1DDF4">
            <wp:extent cx="3268829" cy="3161654"/>
            <wp:effectExtent l="0" t="0" r="825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3" cy="31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B3DA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13</w:t>
      </w:r>
      <w:r w:rsidR="00D223ED" w:rsidRPr="007108B6">
        <w:rPr>
          <w:noProof/>
        </w:rPr>
        <w:fldChar w:fldCharType="end"/>
      </w:r>
      <w:r w:rsidRPr="007108B6">
        <w:t xml:space="preserve"> - Модальное окно даты.</w:t>
      </w:r>
    </w:p>
    <w:p w14:paraId="38615FFA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>Далее представлена страница авторизации</w:t>
      </w:r>
    </w:p>
    <w:p w14:paraId="0AABD2FD" w14:textId="70CE1B83" w:rsidR="00947AA9" w:rsidRPr="007108B6" w:rsidRDefault="006C04E4" w:rsidP="00947AA9">
      <w:pPr>
        <w:pStyle w:val="1"/>
        <w:ind w:firstLine="0"/>
      </w:pPr>
      <w:r w:rsidRPr="007108B6">
        <w:drawing>
          <wp:inline distT="0" distB="0" distL="0" distR="0" wp14:anchorId="2E025B97" wp14:editId="2B807205">
            <wp:extent cx="3877216" cy="3772426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ED3A" w14:textId="77777777" w:rsidR="00947AA9" w:rsidRPr="007108B6" w:rsidRDefault="00947AA9" w:rsidP="00947AA9">
      <w:pPr>
        <w:pStyle w:val="a8"/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14</w:t>
      </w:r>
      <w:r w:rsidR="00D223ED" w:rsidRPr="007108B6">
        <w:rPr>
          <w:noProof/>
        </w:rPr>
        <w:fldChar w:fldCharType="end"/>
      </w:r>
      <w:r w:rsidRPr="007108B6">
        <w:t xml:space="preserve"> - страница авторизации.</w:t>
      </w:r>
    </w:p>
    <w:p w14:paraId="699EC88C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>Далее представлена страница регистрации</w:t>
      </w:r>
    </w:p>
    <w:p w14:paraId="0B809414" w14:textId="0FF3DD6D" w:rsidR="00947AA9" w:rsidRPr="007108B6" w:rsidRDefault="006C04E4" w:rsidP="00947AA9">
      <w:pPr>
        <w:keepNext/>
        <w:ind w:firstLine="0"/>
        <w:jc w:val="center"/>
      </w:pPr>
      <w:r w:rsidRPr="007108B6">
        <w:drawing>
          <wp:inline distT="0" distB="0" distL="0" distR="0" wp14:anchorId="198249FC" wp14:editId="365D028B">
            <wp:extent cx="5553850" cy="636358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8859" w14:textId="77777777" w:rsidR="00947AA9" w:rsidRPr="007108B6" w:rsidRDefault="00947AA9" w:rsidP="00947AA9">
      <w:pPr>
        <w:pStyle w:val="a8"/>
        <w:rPr>
          <w:lang w:val="en-US"/>
        </w:rPr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15</w:t>
      </w:r>
      <w:r w:rsidR="00D223ED" w:rsidRPr="007108B6">
        <w:rPr>
          <w:noProof/>
        </w:rPr>
        <w:fldChar w:fldCharType="end"/>
      </w:r>
      <w:r w:rsidRPr="007108B6">
        <w:t xml:space="preserve"> - страница регистрации</w:t>
      </w:r>
    </w:p>
    <w:p w14:paraId="2824AA4E" w14:textId="77777777" w:rsidR="00947AA9" w:rsidRPr="007108B6" w:rsidRDefault="00947AA9" w:rsidP="00947AA9">
      <w:pPr>
        <w:pStyle w:val="a"/>
        <w:numPr>
          <w:ilvl w:val="2"/>
          <w:numId w:val="4"/>
        </w:numPr>
        <w:jc w:val="left"/>
      </w:pPr>
      <w:r w:rsidRPr="007108B6">
        <w:lastRenderedPageBreak/>
        <w:t>Далее представлена страница админа</w:t>
      </w:r>
    </w:p>
    <w:p w14:paraId="21A6425D" w14:textId="77777777" w:rsidR="00947AA9" w:rsidRPr="007108B6" w:rsidRDefault="00947AA9" w:rsidP="00947AA9">
      <w:pPr>
        <w:pStyle w:val="1"/>
        <w:ind w:firstLine="0"/>
      </w:pPr>
      <w:r w:rsidRPr="007108B6">
        <w:rPr>
          <w:noProof/>
          <w:lang w:val="en-US" w:eastAsia="ru-RU"/>
        </w:rPr>
        <w:drawing>
          <wp:inline distT="0" distB="0" distL="0" distR="0" wp14:anchorId="5E487DD3" wp14:editId="1E0FEEE8">
            <wp:extent cx="5579745" cy="335534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9CF7" w14:textId="77777777" w:rsidR="00947AA9" w:rsidRPr="007108B6" w:rsidRDefault="00947AA9" w:rsidP="00947AA9">
      <w:pPr>
        <w:pStyle w:val="a8"/>
        <w:rPr>
          <w:lang w:val="en-US"/>
        </w:rPr>
      </w:pPr>
      <w:r w:rsidRPr="007108B6">
        <w:t xml:space="preserve">Рисунок </w:t>
      </w:r>
      <w:r w:rsidR="00D223ED" w:rsidRPr="007108B6">
        <w:fldChar w:fldCharType="begin"/>
      </w:r>
      <w:r w:rsidR="00D223ED" w:rsidRPr="007108B6">
        <w:instrText xml:space="preserve"> SEQ Рисунок \* ARABIC </w:instrText>
      </w:r>
      <w:r w:rsidR="00D223ED" w:rsidRPr="007108B6">
        <w:fldChar w:fldCharType="separate"/>
      </w:r>
      <w:r w:rsidRPr="007108B6">
        <w:rPr>
          <w:noProof/>
        </w:rPr>
        <w:t>16</w:t>
      </w:r>
      <w:r w:rsidR="00D223ED" w:rsidRPr="007108B6">
        <w:rPr>
          <w:noProof/>
        </w:rPr>
        <w:fldChar w:fldCharType="end"/>
      </w:r>
      <w:r w:rsidRPr="007108B6">
        <w:t xml:space="preserve"> - страница админа.</w:t>
      </w:r>
    </w:p>
    <w:p w14:paraId="502E6587" w14:textId="77777777" w:rsidR="00947AA9" w:rsidRPr="007108B6" w:rsidRDefault="00947AA9" w:rsidP="00947AA9">
      <w:pPr>
        <w:pStyle w:val="1"/>
        <w:numPr>
          <w:ilvl w:val="0"/>
          <w:numId w:val="3"/>
        </w:numPr>
        <w:ind w:left="0" w:firstLine="0"/>
      </w:pPr>
      <w:bookmarkStart w:id="12" w:name="_Toc65229788"/>
      <w:bookmarkStart w:id="13" w:name="_Toc90809503"/>
      <w:r w:rsidRPr="007108B6">
        <w:t>СООБЩЕНИЯ ОПЕРАТОРУ</w:t>
      </w:r>
      <w:bookmarkEnd w:id="12"/>
      <w:bookmarkEnd w:id="13"/>
    </w:p>
    <w:p w14:paraId="1EF9D5EC" w14:textId="77777777" w:rsidR="00947AA9" w:rsidRPr="007108B6" w:rsidRDefault="00947AA9" w:rsidP="00947AA9">
      <w:pPr>
        <w:ind w:left="-15" w:firstLine="708"/>
        <w:rPr>
          <w:color w:val="000000"/>
        </w:rPr>
      </w:pPr>
      <w:r w:rsidRPr="007108B6">
        <w:rPr>
          <w:color w:val="000000"/>
        </w:rPr>
        <w:t xml:space="preserve">В Таблице 4 представлены все сообщения, выводимые оператору во время эксплуатации программы. </w:t>
      </w:r>
    </w:p>
    <w:p w14:paraId="71907C19" w14:textId="77777777" w:rsidR="00947AA9" w:rsidRPr="007108B6" w:rsidRDefault="00947AA9" w:rsidP="00947AA9">
      <w:pPr>
        <w:pStyle w:val="a8"/>
        <w:keepNext/>
        <w:spacing w:line="240" w:lineRule="auto"/>
        <w:jc w:val="both"/>
      </w:pPr>
      <w:r w:rsidRPr="007108B6">
        <w:t xml:space="preserve">Таблица </w:t>
      </w:r>
      <w:r w:rsidR="00D223ED" w:rsidRPr="007108B6">
        <w:fldChar w:fldCharType="begin"/>
      </w:r>
      <w:r w:rsidR="00D223ED" w:rsidRPr="007108B6">
        <w:instrText xml:space="preserve"> SEQ Таблица \* ARABIC </w:instrText>
      </w:r>
      <w:r w:rsidR="00D223ED" w:rsidRPr="007108B6">
        <w:fldChar w:fldCharType="separate"/>
      </w:r>
      <w:r w:rsidRPr="007108B6">
        <w:rPr>
          <w:noProof/>
        </w:rPr>
        <w:t>4</w:t>
      </w:r>
      <w:r w:rsidR="00D223ED" w:rsidRPr="007108B6">
        <w:rPr>
          <w:noProof/>
        </w:rPr>
        <w:fldChar w:fldCharType="end"/>
      </w:r>
      <w:r w:rsidRPr="007108B6">
        <w:t xml:space="preserve"> - Сообщения оператору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57"/>
        <w:gridCol w:w="2311"/>
        <w:gridCol w:w="3106"/>
        <w:gridCol w:w="2908"/>
      </w:tblGrid>
      <w:tr w:rsidR="00947AA9" w:rsidRPr="007108B6" w14:paraId="45FC790D" w14:textId="77777777" w:rsidTr="000B46D6">
        <w:trPr>
          <w:tblHeader/>
        </w:trPr>
        <w:tc>
          <w:tcPr>
            <w:tcW w:w="0" w:type="auto"/>
            <w:vAlign w:val="center"/>
            <w:hideMark/>
          </w:tcPr>
          <w:p w14:paraId="4EF5C238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4528B0FD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Текст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1AC12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Содержание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71274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Действия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оператора</w:t>
            </w:r>
            <w:proofErr w:type="spellEnd"/>
          </w:p>
        </w:tc>
      </w:tr>
      <w:tr w:rsidR="00947AA9" w:rsidRPr="007108B6" w14:paraId="62018DC3" w14:textId="77777777" w:rsidTr="000B46D6">
        <w:trPr>
          <w:tblHeader/>
        </w:trPr>
        <w:tc>
          <w:tcPr>
            <w:tcW w:w="0" w:type="auto"/>
            <w:vAlign w:val="center"/>
          </w:tcPr>
          <w:p w14:paraId="01BCD2A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43E9E580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F162602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0FBD08A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</w:tr>
      <w:tr w:rsidR="00947AA9" w:rsidRPr="007108B6" w14:paraId="67B79098" w14:textId="77777777" w:rsidTr="000B46D6">
        <w:tc>
          <w:tcPr>
            <w:tcW w:w="0" w:type="auto"/>
            <w:vAlign w:val="center"/>
            <w:hideMark/>
          </w:tcPr>
          <w:p w14:paraId="70A85A4A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59CAAAB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Введи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14:paraId="664C173E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Сообщение о том, что пользователь ввёл не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14:paraId="10249D6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Проверить написание адреса электронной почты, почта должна содержать @</w:t>
            </w:r>
          </w:p>
        </w:tc>
      </w:tr>
      <w:tr w:rsidR="00947AA9" w:rsidRPr="007108B6" w14:paraId="79B10643" w14:textId="77777777" w:rsidTr="000B46D6">
        <w:tc>
          <w:tcPr>
            <w:tcW w:w="0" w:type="auto"/>
            <w:vAlign w:val="center"/>
            <w:hideMark/>
          </w:tcPr>
          <w:p w14:paraId="0833140E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A9501BA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Ошибка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сервера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700F98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Сообщение о сбое на сервере при выполнении операции</w:t>
            </w:r>
          </w:p>
        </w:tc>
        <w:tc>
          <w:tcPr>
            <w:tcW w:w="0" w:type="auto"/>
            <w:vAlign w:val="center"/>
            <w:hideMark/>
          </w:tcPr>
          <w:p w14:paraId="3312F79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Повторить действие позже или обратиться в поддержку</w:t>
            </w:r>
          </w:p>
        </w:tc>
      </w:tr>
      <w:tr w:rsidR="00947AA9" w:rsidRPr="007108B6" w14:paraId="59464338" w14:textId="77777777" w:rsidTr="000B46D6">
        <w:tc>
          <w:tcPr>
            <w:tcW w:w="0" w:type="auto"/>
            <w:vAlign w:val="center"/>
            <w:hideMark/>
          </w:tcPr>
          <w:p w14:paraId="174A3134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44E4AEB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Тако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</w:rPr>
              <w:t>е блюдо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уже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существует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9CE79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Сообщение о том, что продукт с таким названием уже существует в базе данных</w:t>
            </w:r>
          </w:p>
        </w:tc>
        <w:tc>
          <w:tcPr>
            <w:tcW w:w="0" w:type="auto"/>
            <w:vAlign w:val="center"/>
            <w:hideMark/>
          </w:tcPr>
          <w:p w14:paraId="106DA45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Проверить название продукта, ввести уникальное название</w:t>
            </w:r>
          </w:p>
        </w:tc>
      </w:tr>
      <w:tr w:rsidR="00947AA9" w:rsidRPr="007108B6" w14:paraId="466017E7" w14:textId="77777777" w:rsidTr="000B46D6">
        <w:tc>
          <w:tcPr>
            <w:tcW w:w="0" w:type="auto"/>
            <w:vAlign w:val="center"/>
            <w:hideMark/>
          </w:tcPr>
          <w:p w14:paraId="778D9C3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7108B6">
              <w:rPr>
                <w:rFonts w:eastAsia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EAF3198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Столик успешно забронирован</w:t>
            </w:r>
          </w:p>
        </w:tc>
        <w:tc>
          <w:tcPr>
            <w:tcW w:w="0" w:type="auto"/>
            <w:vAlign w:val="center"/>
            <w:hideMark/>
          </w:tcPr>
          <w:p w14:paraId="720E437F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Столик {</w:t>
            </w:r>
            <w:proofErr w:type="spellStart"/>
            <w:r w:rsidRPr="007108B6">
              <w:rPr>
                <w:rFonts w:eastAsia="Times New Roman" w:cs="Times New Roman"/>
                <w:sz w:val="24"/>
                <w:szCs w:val="24"/>
              </w:rPr>
              <w:t>навзвание</w:t>
            </w:r>
            <w:proofErr w:type="spellEnd"/>
            <w:r w:rsidRPr="007108B6">
              <w:rPr>
                <w:rFonts w:eastAsia="Times New Roman" w:cs="Times New Roman"/>
                <w:sz w:val="24"/>
                <w:szCs w:val="24"/>
              </w:rPr>
              <w:t xml:space="preserve"> столика} успешно забронирован </w:t>
            </w:r>
          </w:p>
        </w:tc>
        <w:tc>
          <w:tcPr>
            <w:tcW w:w="0" w:type="auto"/>
            <w:vAlign w:val="center"/>
            <w:hideMark/>
          </w:tcPr>
          <w:p w14:paraId="28405094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7108B6" w14:paraId="0BE11905" w14:textId="77777777" w:rsidTr="000B46D6">
        <w:tc>
          <w:tcPr>
            <w:tcW w:w="0" w:type="auto"/>
            <w:vAlign w:val="center"/>
          </w:tcPr>
          <w:p w14:paraId="6F81E676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65732C22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14:paraId="0E710A84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14:paraId="21AD2E97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7108B6" w14:paraId="295A2B5C" w14:textId="77777777" w:rsidTr="000B46D6">
        <w:tc>
          <w:tcPr>
            <w:tcW w:w="0" w:type="auto"/>
            <w:vAlign w:val="center"/>
          </w:tcPr>
          <w:p w14:paraId="55899734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0" w:type="auto"/>
            <w:vAlign w:val="center"/>
          </w:tcPr>
          <w:p w14:paraId="1A7A7D2F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 xml:space="preserve">Ошибка добавления в корзину </w:t>
            </w:r>
          </w:p>
        </w:tc>
        <w:tc>
          <w:tcPr>
            <w:tcW w:w="0" w:type="auto"/>
            <w:vAlign w:val="center"/>
          </w:tcPr>
          <w:p w14:paraId="68213F00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Ошибка добавления в корзину</w:t>
            </w:r>
          </w:p>
        </w:tc>
        <w:tc>
          <w:tcPr>
            <w:tcW w:w="0" w:type="auto"/>
            <w:vAlign w:val="center"/>
          </w:tcPr>
          <w:p w14:paraId="5E7AD56A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 xml:space="preserve">Проверить интернет соединение, возможно проблема с сервером </w:t>
            </w:r>
          </w:p>
        </w:tc>
      </w:tr>
      <w:tr w:rsidR="00947AA9" w:rsidRPr="007108B6" w14:paraId="44F97830" w14:textId="77777777" w:rsidTr="000B46D6">
        <w:tc>
          <w:tcPr>
            <w:tcW w:w="0" w:type="auto"/>
            <w:vAlign w:val="center"/>
          </w:tcPr>
          <w:p w14:paraId="033E38D3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14:paraId="0516A650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14:paraId="50F6EC42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14:paraId="2BD27C5B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Проверить интернет соединение, возможно проблема с сервером</w:t>
            </w:r>
          </w:p>
        </w:tc>
      </w:tr>
      <w:tr w:rsidR="00947AA9" w:rsidRPr="007108B6" w14:paraId="5A2851CC" w14:textId="77777777" w:rsidTr="000B46D6">
        <w:tc>
          <w:tcPr>
            <w:tcW w:w="0" w:type="auto"/>
            <w:vAlign w:val="center"/>
          </w:tcPr>
          <w:p w14:paraId="3184AE11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</w:tcPr>
          <w:p w14:paraId="4A1699D7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Неверный логин или пароль</w:t>
            </w:r>
          </w:p>
        </w:tc>
        <w:tc>
          <w:tcPr>
            <w:tcW w:w="0" w:type="auto"/>
            <w:vAlign w:val="center"/>
          </w:tcPr>
          <w:p w14:paraId="6018BAE0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 xml:space="preserve">Это сообщение означает, что пользователь ввёл не корректные данные </w:t>
            </w:r>
          </w:p>
        </w:tc>
        <w:tc>
          <w:tcPr>
            <w:tcW w:w="0" w:type="auto"/>
            <w:vAlign w:val="center"/>
          </w:tcPr>
          <w:p w14:paraId="2FC60130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Проверить вводимые данные</w:t>
            </w:r>
          </w:p>
        </w:tc>
      </w:tr>
      <w:tr w:rsidR="00947AA9" w:rsidRPr="007108B6" w14:paraId="10C43ACE" w14:textId="77777777" w:rsidTr="000B46D6">
        <w:tc>
          <w:tcPr>
            <w:tcW w:w="0" w:type="auto"/>
            <w:vAlign w:val="center"/>
          </w:tcPr>
          <w:p w14:paraId="57D6E443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</w:tcPr>
          <w:p w14:paraId="69FFC06B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Заполните все поля</w:t>
            </w:r>
          </w:p>
        </w:tc>
        <w:tc>
          <w:tcPr>
            <w:tcW w:w="0" w:type="auto"/>
            <w:vAlign w:val="center"/>
          </w:tcPr>
          <w:p w14:paraId="1385C02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Это сообщение означает, что пользователь заполнил не все поля</w:t>
            </w:r>
          </w:p>
        </w:tc>
        <w:tc>
          <w:tcPr>
            <w:tcW w:w="0" w:type="auto"/>
            <w:vAlign w:val="center"/>
          </w:tcPr>
          <w:p w14:paraId="0D299EF8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Заполнить все поля</w:t>
            </w:r>
          </w:p>
        </w:tc>
      </w:tr>
      <w:tr w:rsidR="00947AA9" w:rsidRPr="007108B6" w14:paraId="6D2D271D" w14:textId="77777777" w:rsidTr="000B46D6">
        <w:tc>
          <w:tcPr>
            <w:tcW w:w="0" w:type="auto"/>
            <w:vAlign w:val="center"/>
          </w:tcPr>
          <w:p w14:paraId="5310B8D7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438FFF4D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14:paraId="0641F5BB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14:paraId="2B7CC8B9" w14:textId="77777777" w:rsidR="00947AA9" w:rsidRPr="007108B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7108B6"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</w:tr>
    </w:tbl>
    <w:p w14:paraId="78426F6E" w14:textId="77777777" w:rsidR="00947AA9" w:rsidRPr="007108B6" w:rsidRDefault="00947AA9" w:rsidP="00947AA9">
      <w:pPr>
        <w:pStyle w:val="1"/>
        <w:ind w:firstLine="0"/>
        <w:jc w:val="left"/>
      </w:pPr>
    </w:p>
    <w:p w14:paraId="27B9BE62" w14:textId="77777777" w:rsidR="00EB1DE3" w:rsidRPr="007108B6" w:rsidRDefault="00EB1DE3"/>
    <w:sectPr w:rsidR="00EB1DE3" w:rsidRPr="007108B6" w:rsidSect="002F442C">
      <w:footerReference w:type="default" r:id="rId24"/>
      <w:pgSz w:w="11906" w:h="16838"/>
      <w:pgMar w:top="1418" w:right="1134" w:bottom="1134" w:left="1985" w:header="709" w:footer="11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1E066" w14:textId="77777777" w:rsidR="00D223ED" w:rsidRDefault="00D223ED">
      <w:pPr>
        <w:spacing w:line="240" w:lineRule="auto"/>
      </w:pPr>
      <w:r>
        <w:separator/>
      </w:r>
    </w:p>
  </w:endnote>
  <w:endnote w:type="continuationSeparator" w:id="0">
    <w:p w14:paraId="573C3DA8" w14:textId="77777777" w:rsidR="00D223ED" w:rsidRDefault="00D223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4821114"/>
      <w:docPartObj>
        <w:docPartGallery w:val="Page Numbers (Bottom of Page)"/>
        <w:docPartUnique/>
      </w:docPartObj>
    </w:sdtPr>
    <w:sdtEndPr/>
    <w:sdtContent>
      <w:p w14:paraId="085B1B9D" w14:textId="77777777" w:rsidR="00227C50" w:rsidRDefault="00947AA9" w:rsidP="00721C3D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2A3F0C82" w14:textId="77777777" w:rsidR="00227C50" w:rsidRDefault="00D223ED">
    <w:pPr>
      <w:pStyle w:val="a6"/>
    </w:pPr>
  </w:p>
  <w:p w14:paraId="4FCFB317" w14:textId="77777777" w:rsidR="00227C50" w:rsidRDefault="00D223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5E9EF" w14:textId="77777777" w:rsidR="00D223ED" w:rsidRDefault="00D223ED">
      <w:pPr>
        <w:spacing w:line="240" w:lineRule="auto"/>
      </w:pPr>
      <w:r>
        <w:separator/>
      </w:r>
    </w:p>
  </w:footnote>
  <w:footnote w:type="continuationSeparator" w:id="0">
    <w:p w14:paraId="76E0DF98" w14:textId="77777777" w:rsidR="00D223ED" w:rsidRDefault="00D223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F85AB4"/>
    <w:multiLevelType w:val="multilevel"/>
    <w:tmpl w:val="35CC3BD2"/>
    <w:lvl w:ilvl="0">
      <w:start w:val="1"/>
      <w:numFmt w:val="decimal"/>
      <w:lvlText w:val="%1."/>
      <w:lvlJc w:val="left"/>
      <w:pPr>
        <w:ind w:left="435" w:hanging="360"/>
      </w:pPr>
    </w:lvl>
    <w:lvl w:ilvl="1">
      <w:start w:val="2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1" w15:restartNumberingAfterBreak="0">
    <w:nsid w:val="2CF62810"/>
    <w:multiLevelType w:val="multilevel"/>
    <w:tmpl w:val="94724E86"/>
    <w:lvl w:ilvl="0">
      <w:start w:val="3"/>
      <w:numFmt w:val="decimal"/>
      <w:lvlText w:val="%1."/>
      <w:lvlJc w:val="left"/>
      <w:pPr>
        <w:ind w:left="435" w:hanging="360"/>
      </w:pPr>
    </w:lvl>
    <w:lvl w:ilvl="1">
      <w:start w:val="1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  <w:rPr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2" w15:restartNumberingAfterBreak="0">
    <w:nsid w:val="3E52113A"/>
    <w:multiLevelType w:val="hybridMultilevel"/>
    <w:tmpl w:val="7CFA0D48"/>
    <w:lvl w:ilvl="0" w:tplc="C90A0E0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9409A"/>
    <w:multiLevelType w:val="multilevel"/>
    <w:tmpl w:val="4D2625C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AA9"/>
    <w:rsid w:val="004B1252"/>
    <w:rsid w:val="006C04E4"/>
    <w:rsid w:val="007108B6"/>
    <w:rsid w:val="0088276F"/>
    <w:rsid w:val="008D6EC8"/>
    <w:rsid w:val="00947AA9"/>
    <w:rsid w:val="00CE5B32"/>
    <w:rsid w:val="00D223ED"/>
    <w:rsid w:val="00EB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86B8A"/>
  <w15:chartTrackingRefBased/>
  <w15:docId w15:val="{1A917EE7-542F-44A4-92F5-9DC39078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47AA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1"/>
    <w:qFormat/>
    <w:rsid w:val="00947AA9"/>
    <w:pPr>
      <w:keepNext/>
      <w:keepLines/>
      <w:spacing w:before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0"/>
    <w:link w:val="20"/>
    <w:uiPriority w:val="1"/>
    <w:unhideWhenUsed/>
    <w:qFormat/>
    <w:rsid w:val="00947AA9"/>
    <w:pPr>
      <w:keepNext/>
      <w:keepLines/>
      <w:spacing w:before="40" w:line="259" w:lineRule="auto"/>
      <w:outlineLvl w:val="1"/>
    </w:pPr>
    <w:rPr>
      <w:rFonts w:eastAsiaTheme="majorEastAsia" w:cstheme="majorBidi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1"/>
    <w:rsid w:val="00947AA9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1"/>
    <w:link w:val="2"/>
    <w:uiPriority w:val="1"/>
    <w:rsid w:val="00947AA9"/>
    <w:rPr>
      <w:rFonts w:ascii="Times New Roman" w:eastAsiaTheme="majorEastAsia" w:hAnsi="Times New Roman" w:cstheme="majorBidi"/>
      <w:sz w:val="28"/>
      <w:szCs w:val="26"/>
    </w:rPr>
  </w:style>
  <w:style w:type="paragraph" w:styleId="a">
    <w:name w:val="List Paragraph"/>
    <w:aliases w:val="Title"/>
    <w:basedOn w:val="1"/>
    <w:next w:val="1"/>
    <w:link w:val="a4"/>
    <w:uiPriority w:val="1"/>
    <w:qFormat/>
    <w:rsid w:val="00947AA9"/>
    <w:pPr>
      <w:numPr>
        <w:numId w:val="1"/>
      </w:numPr>
      <w:spacing w:before="0"/>
      <w:contextualSpacing/>
    </w:pPr>
    <w:rPr>
      <w:rFonts w:eastAsia="Calibri" w:cs="Calibri"/>
      <w:color w:val="000000" w:themeColor="text1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47AA9"/>
    <w:pPr>
      <w:spacing w:after="100"/>
      <w:ind w:firstLine="0"/>
      <w:jc w:val="center"/>
    </w:pPr>
  </w:style>
  <w:style w:type="character" w:styleId="a5">
    <w:name w:val="Hyperlink"/>
    <w:basedOn w:val="a1"/>
    <w:uiPriority w:val="99"/>
    <w:unhideWhenUsed/>
    <w:rsid w:val="00947AA9"/>
    <w:rPr>
      <w:color w:val="0563C1" w:themeColor="hyperlink"/>
      <w:u w:val="single"/>
    </w:rPr>
  </w:style>
  <w:style w:type="paragraph" w:styleId="a6">
    <w:name w:val="footer"/>
    <w:basedOn w:val="a0"/>
    <w:link w:val="a7"/>
    <w:uiPriority w:val="99"/>
    <w:unhideWhenUsed/>
    <w:rsid w:val="00947AA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947AA9"/>
    <w:rPr>
      <w:rFonts w:ascii="Times New Roman" w:hAnsi="Times New Roman"/>
      <w:sz w:val="28"/>
    </w:rPr>
  </w:style>
  <w:style w:type="paragraph" w:styleId="a8">
    <w:name w:val="caption"/>
    <w:basedOn w:val="a0"/>
    <w:next w:val="a0"/>
    <w:uiPriority w:val="35"/>
    <w:unhideWhenUsed/>
    <w:qFormat/>
    <w:rsid w:val="00947AA9"/>
    <w:pPr>
      <w:ind w:firstLine="0"/>
      <w:jc w:val="center"/>
    </w:pPr>
    <w:rPr>
      <w:rFonts w:eastAsia="Times New Roman" w:cs="Times New Roman"/>
      <w:iCs/>
      <w:color w:val="000000" w:themeColor="text1"/>
      <w:sz w:val="24"/>
      <w:szCs w:val="18"/>
      <w:lang w:eastAsia="ru-RU"/>
    </w:rPr>
  </w:style>
  <w:style w:type="character" w:customStyle="1" w:styleId="a4">
    <w:name w:val="Абзац списка Знак"/>
    <w:aliases w:val="Title Знак"/>
    <w:basedOn w:val="a1"/>
    <w:link w:val="a"/>
    <w:uiPriority w:val="1"/>
    <w:rsid w:val="00947AA9"/>
    <w:rPr>
      <w:rFonts w:ascii="Times New Roman" w:eastAsia="Calibri" w:hAnsi="Times New Roman" w:cs="Calibri"/>
      <w:color w:val="000000" w:themeColor="text1"/>
      <w:sz w:val="32"/>
      <w:szCs w:val="32"/>
      <w:lang w:eastAsia="ru-RU"/>
    </w:rPr>
  </w:style>
  <w:style w:type="paragraph" w:customStyle="1" w:styleId="a9">
    <w:name w:val="Название таблицы"/>
    <w:basedOn w:val="a0"/>
    <w:uiPriority w:val="1"/>
    <w:qFormat/>
    <w:rsid w:val="00947AA9"/>
    <w:pPr>
      <w:widowControl w:val="0"/>
      <w:tabs>
        <w:tab w:val="left" w:pos="1418"/>
      </w:tabs>
      <w:autoSpaceDE w:val="0"/>
      <w:autoSpaceDN w:val="0"/>
      <w:ind w:left="709"/>
    </w:pPr>
    <w:rPr>
      <w:rFonts w:eastAsia="Times New Roman" w:cs="Times New Roman"/>
      <w:color w:val="000000" w:themeColor="text1"/>
      <w:sz w:val="24"/>
      <w:lang w:eastAsia="ru-RU" w:bidi="ru-RU"/>
    </w:rPr>
  </w:style>
  <w:style w:type="table" w:customStyle="1" w:styleId="21">
    <w:name w:val="Сетка таблицы2"/>
    <w:basedOn w:val="a2"/>
    <w:next w:val="aa"/>
    <w:rsid w:val="00947AA9"/>
    <w:pPr>
      <w:spacing w:after="0" w:line="240" w:lineRule="auto"/>
    </w:pPr>
    <w:rPr>
      <w:rFonts w:ascii="Times New Roman" w:hAnsi="Times New Roman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ОС подписи картинок"/>
    <w:basedOn w:val="a8"/>
    <w:link w:val="ac"/>
    <w:qFormat/>
    <w:rsid w:val="00947AA9"/>
    <w:pPr>
      <w:spacing w:after="200" w:line="240" w:lineRule="auto"/>
    </w:pPr>
    <w:rPr>
      <w:rFonts w:eastAsia="NSimSun"/>
      <w:kern w:val="2"/>
      <w:szCs w:val="16"/>
      <w:lang w:eastAsia="zh-CN" w:bidi="hi-IN"/>
    </w:rPr>
  </w:style>
  <w:style w:type="character" w:customStyle="1" w:styleId="ac">
    <w:name w:val="ОС подписи картинок Знак"/>
    <w:basedOn w:val="a1"/>
    <w:link w:val="ab"/>
    <w:rsid w:val="00947AA9"/>
    <w:rPr>
      <w:rFonts w:ascii="Times New Roman" w:eastAsia="NSimSun" w:hAnsi="Times New Roman" w:cs="Times New Roman"/>
      <w:iCs/>
      <w:color w:val="000000" w:themeColor="text1"/>
      <w:kern w:val="2"/>
      <w:sz w:val="24"/>
      <w:szCs w:val="16"/>
      <w:lang w:eastAsia="zh-CN" w:bidi="hi-IN"/>
    </w:rPr>
  </w:style>
  <w:style w:type="table" w:styleId="aa">
    <w:name w:val="Table Grid"/>
    <w:basedOn w:val="a2"/>
    <w:uiPriority w:val="39"/>
    <w:rsid w:val="00947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file/d/17-D0bVHXV_nrUf9SfCEHZebURUACtOJs/view?usp=drive_lin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1317</Words>
  <Characters>7513</Characters>
  <Application>Microsoft Office Word</Application>
  <DocSecurity>0</DocSecurity>
  <Lines>62</Lines>
  <Paragraphs>17</Paragraphs>
  <ScaleCrop>false</ScaleCrop>
  <Company/>
  <LinksUpToDate>false</LinksUpToDate>
  <CharactersWithSpaces>8813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</dc:creator>
  <cp:keywords/>
  <dc:description/>
  <cp:lastModifiedBy>Егор Мазов</cp:lastModifiedBy>
  <cp:revision>7</cp:revision>
  <dcterms:created xsi:type="dcterms:W3CDTF">2025-04-22T22:49:00Z</dcterms:created>
  <dcterms:modified xsi:type="dcterms:W3CDTF">2025-04-24T19:27:00Z</dcterms:modified>
</cp:coreProperties>
</file>